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54501" w14:textId="4355DDFF" w:rsidR="00715C42" w:rsidRPr="00491E4E" w:rsidRDefault="00522B91" w:rsidP="005342DC">
      <w:pPr>
        <w:spacing w:before="0"/>
        <w:ind w:firstLine="0"/>
        <w:jc w:val="center"/>
        <w:rPr>
          <w:szCs w:val="36"/>
        </w:rPr>
      </w:pPr>
      <w:r>
        <w:rPr>
          <w:rFonts w:ascii="Calibri" w:hAnsi="Calibri"/>
          <w:b/>
          <w:bCs/>
          <w:sz w:val="36"/>
          <w:szCs w:val="36"/>
        </w:rPr>
        <w:t xml:space="preserve">WORK ORDER </w:t>
      </w:r>
      <w:r w:rsidR="00AE62D1" w:rsidRPr="00491E4E">
        <w:rPr>
          <w:rFonts w:ascii="Calibri" w:hAnsi="Calibri"/>
          <w:b/>
          <w:bCs/>
          <w:sz w:val="36"/>
          <w:szCs w:val="36"/>
        </w:rPr>
        <w:t>INVOICE</w:t>
      </w:r>
      <w:r w:rsidR="007469C2">
        <w:rPr>
          <w:rFonts w:ascii="Calibri" w:hAnsi="Calibri"/>
          <w:b/>
          <w:bCs/>
          <w:sz w:val="36"/>
          <w:szCs w:val="36"/>
        </w:rPr>
        <w:t xml:space="preserve">: </w:t>
      </w:r>
      <w:r w:rsidR="00255B06">
        <w:rPr>
          <w:rFonts w:ascii="Calibri" w:hAnsi="Calibri"/>
          <w:b/>
          <w:bCs/>
          <w:sz w:val="36"/>
          <w:szCs w:val="36"/>
        </w:rPr>
        <w:t>BRIGITTE ENGIN</w:t>
      </w:r>
      <w:r w:rsidR="007469C2">
        <w:rPr>
          <w:rFonts w:ascii="Calibri" w:hAnsi="Calibri"/>
          <w:b/>
          <w:bCs/>
          <w:sz w:val="36"/>
          <w:szCs w:val="36"/>
        </w:rPr>
        <w:t xml:space="preserve">, </w:t>
      </w:r>
      <w:r w:rsidR="00BA6438">
        <w:rPr>
          <w:rFonts w:ascii="Calibri" w:hAnsi="Calibri"/>
          <w:b/>
          <w:bCs/>
          <w:sz w:val="36"/>
          <w:szCs w:val="36"/>
        </w:rPr>
        <w:t>SPANISH</w:t>
      </w:r>
      <w:r w:rsidR="007469C2">
        <w:rPr>
          <w:rFonts w:ascii="Calibri" w:hAnsi="Calibri"/>
          <w:b/>
          <w:bCs/>
          <w:sz w:val="36"/>
          <w:szCs w:val="36"/>
        </w:rPr>
        <w:t xml:space="preserve"> INTERPRETER</w:t>
      </w:r>
    </w:p>
    <w:tbl>
      <w:tblPr>
        <w:tblpPr w:leftFromText="180" w:rightFromText="180" w:vertAnchor="text" w:horzAnchor="margin" w:tblpY="989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5"/>
        <w:gridCol w:w="5670"/>
      </w:tblGrid>
      <w:tr w:rsidR="00491E4E" w:rsidRPr="00491E4E" w14:paraId="2AC54504" w14:textId="77777777" w:rsidTr="005342DC">
        <w:trPr>
          <w:trHeight w:val="440"/>
        </w:trPr>
        <w:tc>
          <w:tcPr>
            <w:tcW w:w="10975" w:type="dxa"/>
            <w:gridSpan w:val="2"/>
          </w:tcPr>
          <w:p w14:paraId="2AC54503" w14:textId="31C6FA07" w:rsidR="005342DC" w:rsidRPr="00491E4E" w:rsidRDefault="005342DC" w:rsidP="005342DC">
            <w:pPr>
              <w:spacing w:before="0"/>
              <w:ind w:firstLine="0"/>
              <w:jc w:val="center"/>
              <w:rPr>
                <w:b/>
                <w:sz w:val="32"/>
                <w:szCs w:val="32"/>
              </w:rPr>
            </w:pPr>
            <w:r w:rsidRPr="00491E4E">
              <w:rPr>
                <w:b/>
                <w:sz w:val="32"/>
                <w:szCs w:val="32"/>
              </w:rPr>
              <w:t>JOB NUMBER:  4</w:t>
            </w:r>
            <w:r w:rsidR="0052687A">
              <w:rPr>
                <w:b/>
                <w:sz w:val="32"/>
                <w:szCs w:val="32"/>
              </w:rPr>
              <w:t>4</w:t>
            </w:r>
            <w:r w:rsidR="00255B06">
              <w:rPr>
                <w:b/>
                <w:sz w:val="32"/>
                <w:szCs w:val="32"/>
              </w:rPr>
              <w:t>627</w:t>
            </w:r>
            <w:r w:rsidRPr="00491E4E">
              <w:rPr>
                <w:b/>
                <w:sz w:val="32"/>
                <w:szCs w:val="32"/>
              </w:rPr>
              <w:t xml:space="preserve"> - </w:t>
            </w:r>
            <w:r w:rsidR="00BA6438">
              <w:rPr>
                <w:b/>
                <w:sz w:val="32"/>
                <w:szCs w:val="32"/>
              </w:rPr>
              <w:t>SPANISH</w:t>
            </w:r>
          </w:p>
        </w:tc>
      </w:tr>
      <w:tr w:rsidR="00491E4E" w:rsidRPr="00491E4E" w14:paraId="2AC54507" w14:textId="77777777" w:rsidTr="005342DC">
        <w:trPr>
          <w:trHeight w:val="1430"/>
        </w:trPr>
        <w:tc>
          <w:tcPr>
            <w:tcW w:w="5305" w:type="dxa"/>
          </w:tcPr>
          <w:p w14:paraId="6AE469E4" w14:textId="0CACE069" w:rsidR="005342DC" w:rsidRPr="00CD6EC1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CD6EC1">
              <w:rPr>
                <w:b/>
                <w:sz w:val="32"/>
                <w:szCs w:val="32"/>
              </w:rPr>
              <w:t>DATE</w:t>
            </w:r>
            <w:r w:rsidR="00491E4E" w:rsidRPr="00CD6EC1">
              <w:rPr>
                <w:b/>
                <w:sz w:val="32"/>
                <w:szCs w:val="32"/>
              </w:rPr>
              <w:t>/TIME</w:t>
            </w:r>
            <w:r w:rsidRPr="00CD6EC1">
              <w:rPr>
                <w:b/>
                <w:sz w:val="32"/>
                <w:szCs w:val="32"/>
              </w:rPr>
              <w:t xml:space="preserve"> OF INTERPRETING: </w:t>
            </w:r>
          </w:p>
          <w:p w14:paraId="57CCB709" w14:textId="74F4232B" w:rsidR="005342DC" w:rsidRPr="00491E4E" w:rsidRDefault="00255B06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Tues</w:t>
            </w:r>
            <w:r w:rsidR="005342DC" w:rsidRPr="00491E4E">
              <w:rPr>
                <w:b/>
                <w:sz w:val="36"/>
                <w:szCs w:val="36"/>
              </w:rPr>
              <w:t xml:space="preserve">day, </w:t>
            </w:r>
            <w:r>
              <w:rPr>
                <w:b/>
                <w:sz w:val="36"/>
                <w:szCs w:val="36"/>
              </w:rPr>
              <w:t>March 10</w:t>
            </w:r>
            <w:r w:rsidR="005342DC" w:rsidRPr="00491E4E">
              <w:rPr>
                <w:b/>
                <w:sz w:val="36"/>
                <w:szCs w:val="36"/>
              </w:rPr>
              <w:t>, 202</w:t>
            </w:r>
            <w:r w:rsidR="0052687A">
              <w:rPr>
                <w:b/>
                <w:sz w:val="36"/>
                <w:szCs w:val="36"/>
              </w:rPr>
              <w:t>6</w:t>
            </w:r>
          </w:p>
          <w:p w14:paraId="2DB9CCB4" w14:textId="1D01EAA3" w:rsidR="005342DC" w:rsidRPr="00491E4E" w:rsidRDefault="00FF5E4B" w:rsidP="001058F0">
            <w:pPr>
              <w:spacing w:before="0"/>
              <w:ind w:firstLine="0"/>
              <w:jc w:val="left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</w:t>
            </w:r>
            <w:r w:rsidR="005342DC" w:rsidRPr="00491E4E">
              <w:rPr>
                <w:b/>
                <w:sz w:val="36"/>
                <w:szCs w:val="36"/>
              </w:rPr>
              <w:t>:</w:t>
            </w:r>
            <w:r w:rsidR="00255B06">
              <w:rPr>
                <w:b/>
                <w:sz w:val="36"/>
                <w:szCs w:val="36"/>
              </w:rPr>
              <w:t>45</w:t>
            </w:r>
            <w:r w:rsidR="005342DC" w:rsidRPr="00491E4E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>a</w:t>
            </w:r>
            <w:r w:rsidR="005342DC" w:rsidRPr="00491E4E">
              <w:rPr>
                <w:b/>
                <w:sz w:val="36"/>
                <w:szCs w:val="36"/>
              </w:rPr>
              <w:t>.m.</w:t>
            </w:r>
            <w:r w:rsidR="00491E4E" w:rsidRPr="00491E4E">
              <w:rPr>
                <w:b/>
                <w:sz w:val="36"/>
                <w:szCs w:val="36"/>
              </w:rPr>
              <w:t xml:space="preserve"> EST</w:t>
            </w:r>
          </w:p>
          <w:p w14:paraId="2AC54505" w14:textId="16FD0B08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09D5174F" w14:textId="18B1BC9F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CLIENT</w:t>
            </w:r>
            <w:r w:rsidR="00F45F68" w:rsidRPr="00F45F68">
              <w:rPr>
                <w:b/>
                <w:sz w:val="32"/>
                <w:szCs w:val="32"/>
              </w:rPr>
              <w:t xml:space="preserve"> NAME and PHONE</w:t>
            </w:r>
            <w:r w:rsidRPr="00F45F68">
              <w:rPr>
                <w:b/>
                <w:sz w:val="32"/>
                <w:szCs w:val="32"/>
              </w:rPr>
              <w:t>:</w:t>
            </w:r>
          </w:p>
          <w:p w14:paraId="108ED980" w14:textId="51615043" w:rsidR="005342DC" w:rsidRDefault="00FF5E4B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Ypsilanti</w:t>
            </w:r>
            <w:r w:rsidR="008B0ADA">
              <w:rPr>
                <w:b/>
                <w:sz w:val="28"/>
                <w:szCs w:val="28"/>
              </w:rPr>
              <w:t xml:space="preserve"> Community Schools</w:t>
            </w:r>
          </w:p>
          <w:p w14:paraId="3D1D2400" w14:textId="03CD6A73" w:rsidR="007469C2" w:rsidRPr="00F45F68" w:rsidRDefault="00F34A01" w:rsidP="007469C2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Principal</w:t>
            </w:r>
            <w:r w:rsidR="00C035E0">
              <w:rPr>
                <w:b/>
                <w:sz w:val="28"/>
                <w:szCs w:val="28"/>
              </w:rPr>
              <w:t xml:space="preserve">, </w:t>
            </w:r>
            <w:r w:rsidR="00AC7060">
              <w:rPr>
                <w:b/>
                <w:sz w:val="28"/>
                <w:szCs w:val="28"/>
              </w:rPr>
              <w:t>Melissa Paschall</w:t>
            </w:r>
          </w:p>
          <w:p w14:paraId="036030D1" w14:textId="305F7E85" w:rsidR="00522B91" w:rsidRDefault="004B2AB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Contact number: </w:t>
            </w:r>
            <w:r w:rsidR="00AC7060">
              <w:rPr>
                <w:b/>
                <w:sz w:val="28"/>
                <w:szCs w:val="28"/>
              </w:rPr>
              <w:t>517-960-3355</w:t>
            </w:r>
          </w:p>
          <w:p w14:paraId="533AC06A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0FF49633" w14:textId="4A9E2E76" w:rsidR="005342DC" w:rsidRPr="00F45F68" w:rsidRDefault="005342DC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F45F68">
              <w:rPr>
                <w:b/>
                <w:sz w:val="32"/>
                <w:szCs w:val="32"/>
              </w:rPr>
              <w:t>LEP PERSON(S)</w:t>
            </w:r>
            <w:r w:rsidR="00F45F68" w:rsidRPr="00F45F68">
              <w:rPr>
                <w:b/>
                <w:sz w:val="32"/>
                <w:szCs w:val="32"/>
              </w:rPr>
              <w:t>/TITLES</w:t>
            </w:r>
            <w:r w:rsidRPr="00F45F68">
              <w:rPr>
                <w:b/>
                <w:sz w:val="32"/>
                <w:szCs w:val="32"/>
              </w:rPr>
              <w:t xml:space="preserve">: </w:t>
            </w:r>
          </w:p>
          <w:p w14:paraId="3532E763" w14:textId="5FD5E1BD" w:rsidR="005342DC" w:rsidRPr="00FF5E4B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F5E4B">
              <w:rPr>
                <w:b/>
                <w:sz w:val="28"/>
                <w:szCs w:val="28"/>
              </w:rPr>
              <w:t>Student,</w:t>
            </w:r>
            <w:r w:rsidR="00FF5E4B" w:rsidRPr="00FF5E4B">
              <w:rPr>
                <w:bCs/>
                <w:sz w:val="28"/>
                <w:szCs w:val="28"/>
              </w:rPr>
              <w:t xml:space="preserve"> </w:t>
            </w:r>
            <w:r w:rsidR="00FF5E4B" w:rsidRPr="00FF5E4B">
              <w:rPr>
                <w:b/>
                <w:sz w:val="28"/>
                <w:szCs w:val="28"/>
              </w:rPr>
              <w:t>Matias Tenesaca-</w:t>
            </w:r>
            <w:proofErr w:type="spellStart"/>
            <w:r w:rsidR="00FF5E4B" w:rsidRPr="00FF5E4B">
              <w:rPr>
                <w:b/>
                <w:sz w:val="28"/>
                <w:szCs w:val="28"/>
              </w:rPr>
              <w:t>Zhizhingo</w:t>
            </w:r>
            <w:proofErr w:type="spellEnd"/>
          </w:p>
          <w:p w14:paraId="7CE39807" w14:textId="0EFDBA69" w:rsidR="005342DC" w:rsidRPr="00FF5E4B" w:rsidRDefault="005342DC" w:rsidP="001058F0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F5E4B">
              <w:rPr>
                <w:b/>
                <w:sz w:val="28"/>
                <w:szCs w:val="28"/>
              </w:rPr>
              <w:t xml:space="preserve">Parent, </w:t>
            </w:r>
            <w:r w:rsidR="00FF5E4B" w:rsidRPr="00FF5E4B">
              <w:rPr>
                <w:b/>
                <w:sz w:val="28"/>
                <w:szCs w:val="28"/>
              </w:rPr>
              <w:t xml:space="preserve">Lorena </w:t>
            </w:r>
            <w:proofErr w:type="spellStart"/>
            <w:r w:rsidR="00FF5E4B" w:rsidRPr="00FF5E4B">
              <w:rPr>
                <w:b/>
                <w:sz w:val="28"/>
                <w:szCs w:val="28"/>
              </w:rPr>
              <w:t>Zhizhingo</w:t>
            </w:r>
            <w:proofErr w:type="spellEnd"/>
            <w:r w:rsidR="00255B06">
              <w:rPr>
                <w:b/>
                <w:sz w:val="28"/>
                <w:szCs w:val="28"/>
              </w:rPr>
              <w:t>-Paredes</w:t>
            </w:r>
          </w:p>
          <w:p w14:paraId="424C474B" w14:textId="77777777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 w:val="16"/>
                <w:szCs w:val="16"/>
              </w:rPr>
            </w:pPr>
          </w:p>
          <w:p w14:paraId="3292FBAD" w14:textId="77777777" w:rsidR="00F45F68" w:rsidRDefault="005342DC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 w:rsidRPr="00F45F68">
              <w:rPr>
                <w:b/>
                <w:sz w:val="32"/>
                <w:szCs w:val="32"/>
              </w:rPr>
              <w:t>SUBJECT MATTER:</w:t>
            </w:r>
            <w:r w:rsidRPr="00491E4E">
              <w:rPr>
                <w:b/>
                <w:sz w:val="28"/>
                <w:szCs w:val="28"/>
              </w:rPr>
              <w:t xml:space="preserve"> </w:t>
            </w:r>
          </w:p>
          <w:p w14:paraId="2AC54506" w14:textId="0BE2D20E" w:rsidR="005342DC" w:rsidRPr="00491E4E" w:rsidRDefault="00FA16FA" w:rsidP="005342DC">
            <w:pPr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IEP</w:t>
            </w:r>
            <w:r w:rsidR="008B0ADA">
              <w:rPr>
                <w:b/>
                <w:sz w:val="28"/>
                <w:szCs w:val="28"/>
              </w:rPr>
              <w:t xml:space="preserve"> meeting</w:t>
            </w:r>
            <w:r w:rsidR="00FF5E4B">
              <w:rPr>
                <w:b/>
                <w:sz w:val="28"/>
                <w:szCs w:val="28"/>
              </w:rPr>
              <w:t>/Special Education</w:t>
            </w:r>
          </w:p>
        </w:tc>
      </w:tr>
      <w:tr w:rsidR="00491E4E" w:rsidRPr="00491E4E" w14:paraId="534FC4F9" w14:textId="77777777" w:rsidTr="005342DC">
        <w:trPr>
          <w:trHeight w:val="1435"/>
        </w:trPr>
        <w:tc>
          <w:tcPr>
            <w:tcW w:w="5305" w:type="dxa"/>
          </w:tcPr>
          <w:p w14:paraId="76B33262" w14:textId="4E3E927C" w:rsidR="005342DC" w:rsidRPr="002C2B24" w:rsidRDefault="00491E4E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2C2B24">
              <w:rPr>
                <w:b/>
                <w:sz w:val="32"/>
                <w:szCs w:val="32"/>
              </w:rPr>
              <w:t xml:space="preserve">IN-PERSON </w:t>
            </w:r>
            <w:r w:rsidR="005342DC" w:rsidRPr="002C2B24">
              <w:rPr>
                <w:b/>
                <w:sz w:val="32"/>
                <w:szCs w:val="32"/>
              </w:rPr>
              <w:t xml:space="preserve">LOCATION: </w:t>
            </w:r>
          </w:p>
          <w:p w14:paraId="20699948" w14:textId="70AC259F" w:rsidR="005342DC" w:rsidRPr="00CD6EC1" w:rsidRDefault="00FF5E4B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2C2B24">
              <w:rPr>
                <w:b/>
                <w:sz w:val="32"/>
                <w:szCs w:val="32"/>
              </w:rPr>
              <w:t>High Point</w:t>
            </w:r>
            <w:r w:rsidR="008B0ADA" w:rsidRPr="002C2B24">
              <w:rPr>
                <w:b/>
                <w:sz w:val="32"/>
                <w:szCs w:val="32"/>
              </w:rPr>
              <w:t xml:space="preserve"> School</w:t>
            </w:r>
          </w:p>
          <w:p w14:paraId="70DFC68E" w14:textId="033BD3B2" w:rsidR="005342DC" w:rsidRPr="00CD6EC1" w:rsidRDefault="00FF5E4B" w:rsidP="001058F0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1735 S Wagner Rd</w:t>
            </w:r>
            <w:r w:rsidR="005342DC" w:rsidRPr="00CD6EC1">
              <w:rPr>
                <w:b/>
                <w:sz w:val="32"/>
                <w:szCs w:val="32"/>
              </w:rPr>
              <w:t>.</w:t>
            </w:r>
          </w:p>
          <w:p w14:paraId="38FABB83" w14:textId="49B10A96" w:rsidR="005342DC" w:rsidRDefault="00FF5E4B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Ann Arbor</w:t>
            </w:r>
            <w:r w:rsidR="005342DC" w:rsidRPr="00CD6EC1">
              <w:rPr>
                <w:b/>
                <w:sz w:val="32"/>
                <w:szCs w:val="32"/>
              </w:rPr>
              <w:t>, MI 48</w:t>
            </w:r>
            <w:r w:rsidR="008B0ADA">
              <w:rPr>
                <w:b/>
                <w:sz w:val="32"/>
                <w:szCs w:val="32"/>
              </w:rPr>
              <w:t>1</w:t>
            </w:r>
            <w:r>
              <w:rPr>
                <w:b/>
                <w:sz w:val="32"/>
                <w:szCs w:val="32"/>
              </w:rPr>
              <w:t>03</w:t>
            </w:r>
          </w:p>
          <w:p w14:paraId="1BFE1B7C" w14:textId="53973D3D" w:rsidR="00AE5BBD" w:rsidRPr="00491E4E" w:rsidRDefault="00AE5BBD" w:rsidP="008B0ADA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14:paraId="7E71156C" w14:textId="57D7521F" w:rsidR="005342DC" w:rsidRPr="00491E4E" w:rsidRDefault="005342DC" w:rsidP="001058F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491E4E" w:rsidRPr="00491E4E" w14:paraId="1CF4C26D" w14:textId="77777777" w:rsidTr="00BA6438">
        <w:trPr>
          <w:trHeight w:val="894"/>
        </w:trPr>
        <w:tc>
          <w:tcPr>
            <w:tcW w:w="10975" w:type="dxa"/>
            <w:gridSpan w:val="2"/>
          </w:tcPr>
          <w:p w14:paraId="1068BBAE" w14:textId="63939926" w:rsidR="005E3624" w:rsidRPr="00491E4E" w:rsidRDefault="00255B06" w:rsidP="001058F0">
            <w:pPr>
              <w:ind w:firstLine="0"/>
              <w:jc w:val="left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inline distT="0" distB="0" distL="0" distR="0" wp14:anchorId="30672A50" wp14:editId="1F7D5B53">
                  <wp:extent cx="5982535" cy="476316"/>
                  <wp:effectExtent l="0" t="0" r="0" b="0"/>
                  <wp:docPr id="4875521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7552197" name="Picture 487552197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2535" cy="476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CC9551" w14:textId="1BA52317" w:rsidR="00246FF1" w:rsidRPr="00F45F68" w:rsidRDefault="001058F0" w:rsidP="001058F0">
      <w:pPr>
        <w:tabs>
          <w:tab w:val="left" w:pos="1440"/>
        </w:tabs>
        <w:spacing w:after="240"/>
        <w:ind w:left="144" w:firstLine="0"/>
        <w:rPr>
          <w:rFonts w:ascii="Arial" w:hAnsi="Arial"/>
          <w:b/>
          <w:caps/>
          <w:color w:val="FF0000"/>
          <w:sz w:val="26"/>
          <w:szCs w:val="26"/>
        </w:rPr>
      </w:pP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*VERY IMPORTANT: </w:t>
      </w:r>
      <w:r w:rsidR="00246FF1" w:rsidRPr="00F45F68">
        <w:rPr>
          <w:rFonts w:ascii="Arial" w:hAnsi="Arial"/>
          <w:b/>
          <w:caps/>
          <w:color w:val="FF0000"/>
          <w:sz w:val="26"/>
          <w:szCs w:val="26"/>
        </w:rPr>
        <w:t xml:space="preserve">In case of delays, emergencies or any questions: 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>ALWAYS C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ALL 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>US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at 734/665-7295 or</w:t>
      </w:r>
      <w:r w:rsidR="00F45F68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ON</w:t>
      </w:r>
      <w:r w:rsidR="00246FF1" w:rsidRPr="00F45F68">
        <w:rPr>
          <w:rFonts w:ascii="Arial" w:hAnsi="Arial" w:cs="Arial"/>
          <w:b/>
          <w:caps/>
          <w:color w:val="FF0000"/>
          <w:sz w:val="26"/>
          <w:szCs w:val="26"/>
        </w:rPr>
        <w:t xml:space="preserve"> Laurie’s Cell at 734/604-9140</w:t>
      </w:r>
      <w:r w:rsidRPr="00F45F68">
        <w:rPr>
          <w:rFonts w:ascii="Arial" w:hAnsi="Arial"/>
          <w:b/>
          <w:caps/>
          <w:color w:val="FF0000"/>
          <w:sz w:val="26"/>
          <w:szCs w:val="26"/>
        </w:rPr>
        <w:t xml:space="preserve">. 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2256"/>
        <w:gridCol w:w="2088"/>
        <w:gridCol w:w="1910"/>
        <w:gridCol w:w="2154"/>
        <w:gridCol w:w="317"/>
        <w:gridCol w:w="2250"/>
      </w:tblGrid>
      <w:tr w:rsidR="005B7A0D" w14:paraId="3D769021" w14:textId="77777777" w:rsidTr="00C035E0">
        <w:tc>
          <w:tcPr>
            <w:tcW w:w="8725" w:type="dxa"/>
            <w:gridSpan w:val="5"/>
          </w:tcPr>
          <w:p w14:paraId="52F3B5A9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INTERPRETING START TIME:</w:t>
            </w:r>
          </w:p>
        </w:tc>
        <w:tc>
          <w:tcPr>
            <w:tcW w:w="2250" w:type="dxa"/>
          </w:tcPr>
          <w:p w14:paraId="6A8CFA98" w14:textId="3E92BBBF" w:rsidR="005B7A0D" w:rsidRDefault="00FF5E4B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9</w:t>
            </w:r>
            <w:r w:rsidR="005B7A0D">
              <w:rPr>
                <w:b/>
                <w:szCs w:val="24"/>
              </w:rPr>
              <w:t>:</w:t>
            </w:r>
            <w:r w:rsidR="00255B06">
              <w:rPr>
                <w:b/>
                <w:szCs w:val="24"/>
              </w:rPr>
              <w:t>45</w:t>
            </w:r>
            <w:r w:rsidR="005B7A0D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a</w:t>
            </w:r>
            <w:r w:rsidR="005B7A0D">
              <w:rPr>
                <w:b/>
                <w:szCs w:val="24"/>
              </w:rPr>
              <w:t>.m.</w:t>
            </w:r>
          </w:p>
        </w:tc>
      </w:tr>
      <w:tr w:rsidR="005B7A0D" w14:paraId="1C67C192" w14:textId="77777777" w:rsidTr="00C035E0">
        <w:tc>
          <w:tcPr>
            <w:tcW w:w="8725" w:type="dxa"/>
            <w:gridSpan w:val="5"/>
          </w:tcPr>
          <w:p w14:paraId="088425F2" w14:textId="628BF9D4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TIME DISMISSED</w:t>
            </w:r>
            <w:r w:rsidR="007469C2">
              <w:rPr>
                <w:b/>
                <w:szCs w:val="24"/>
              </w:rPr>
              <w:t xml:space="preserve"> BY THE CLIENT</w:t>
            </w:r>
            <w:r>
              <w:rPr>
                <w:b/>
                <w:szCs w:val="24"/>
              </w:rPr>
              <w:t>:</w:t>
            </w:r>
            <w:r w:rsidR="007469C2">
              <w:rPr>
                <w:b/>
                <w:szCs w:val="24"/>
              </w:rPr>
              <w:t xml:space="preserve"> (record dismissed time in adjacent box</w:t>
            </w:r>
            <w:r w:rsidR="007469C2" w:rsidRPr="007469C2">
              <w:rPr>
                <w:b/>
                <w:szCs w:val="24"/>
              </w:rPr>
              <w:sym w:font="Wingdings" w:char="F0E0"/>
            </w:r>
            <w:r w:rsidR="007469C2">
              <w:rPr>
                <w:b/>
                <w:szCs w:val="24"/>
              </w:rPr>
              <w:t>)</w:t>
            </w:r>
          </w:p>
        </w:tc>
        <w:tc>
          <w:tcPr>
            <w:tcW w:w="2250" w:type="dxa"/>
          </w:tcPr>
          <w:p w14:paraId="50B0743A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5B7A0D" w14:paraId="301EB0A4" w14:textId="77777777" w:rsidTr="00C035E0">
        <w:tc>
          <w:tcPr>
            <w:tcW w:w="8725" w:type="dxa"/>
            <w:gridSpan w:val="5"/>
          </w:tcPr>
          <w:p w14:paraId="5379B21D" w14:textId="2EFC2CA8" w:rsidR="005B7A0D" w:rsidRDefault="005B7A0D" w:rsidP="007469C2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 HOURS</w:t>
            </w:r>
            <w:r w:rsidR="007469C2">
              <w:rPr>
                <w:b/>
                <w:szCs w:val="24"/>
              </w:rPr>
              <w:t xml:space="preserve"> (please use 15-minute increments to calculate time that exceeds a full hour: e.g.  .25, .5, .75)</w:t>
            </w:r>
            <w:r>
              <w:rPr>
                <w:b/>
                <w:szCs w:val="24"/>
              </w:rPr>
              <w:t>:</w:t>
            </w:r>
          </w:p>
        </w:tc>
        <w:tc>
          <w:tcPr>
            <w:tcW w:w="2250" w:type="dxa"/>
          </w:tcPr>
          <w:p w14:paraId="7EB2E596" w14:textId="77777777" w:rsidR="005B7A0D" w:rsidRDefault="005B7A0D" w:rsidP="004E62C0">
            <w:pPr>
              <w:spacing w:before="0"/>
              <w:ind w:firstLine="0"/>
              <w:jc w:val="left"/>
              <w:rPr>
                <w:b/>
                <w:szCs w:val="24"/>
              </w:rPr>
            </w:pPr>
          </w:p>
        </w:tc>
      </w:tr>
      <w:tr w:rsidR="00AB4684" w14:paraId="3B19D5F8" w14:textId="77777777" w:rsidTr="00C035E0">
        <w:tc>
          <w:tcPr>
            <w:tcW w:w="4344" w:type="dxa"/>
            <w:gridSpan w:val="2"/>
          </w:tcPr>
          <w:p w14:paraId="2A9A9F3F" w14:textId="5770AC97" w:rsidR="00AB4684" w:rsidRPr="005B7A0D" w:rsidRDefault="005B7A0D" w:rsidP="005342DC">
            <w:pPr>
              <w:spacing w:before="0"/>
              <w:ind w:firstLine="0"/>
              <w:jc w:val="left"/>
              <w:rPr>
                <w:b/>
                <w:sz w:val="32"/>
                <w:szCs w:val="32"/>
              </w:rPr>
            </w:pPr>
            <w:r w:rsidRPr="005B7A0D">
              <w:rPr>
                <w:b/>
                <w:sz w:val="32"/>
                <w:szCs w:val="32"/>
              </w:rPr>
              <w:t>EXPENSES</w:t>
            </w:r>
          </w:p>
        </w:tc>
        <w:tc>
          <w:tcPr>
            <w:tcW w:w="1910" w:type="dxa"/>
          </w:tcPr>
          <w:p w14:paraId="08DBF23B" w14:textId="3E355492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HOURS</w:t>
            </w:r>
            <w:r w:rsidR="005B7A0D">
              <w:rPr>
                <w:b/>
                <w:szCs w:val="24"/>
              </w:rPr>
              <w:t>/MILES</w:t>
            </w:r>
          </w:p>
        </w:tc>
        <w:tc>
          <w:tcPr>
            <w:tcW w:w="2154" w:type="dxa"/>
          </w:tcPr>
          <w:p w14:paraId="78E879B4" w14:textId="4A4D8E83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RATE</w:t>
            </w:r>
            <w:r w:rsidR="005B7A0D">
              <w:rPr>
                <w:b/>
                <w:szCs w:val="24"/>
              </w:rPr>
              <w:t>/UNIT</w:t>
            </w:r>
          </w:p>
        </w:tc>
        <w:tc>
          <w:tcPr>
            <w:tcW w:w="2567" w:type="dxa"/>
            <w:gridSpan w:val="2"/>
          </w:tcPr>
          <w:p w14:paraId="0991D80B" w14:textId="382A640E" w:rsidR="00AB4684" w:rsidRDefault="00AB4684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TOTAL</w:t>
            </w:r>
          </w:p>
        </w:tc>
      </w:tr>
      <w:tr w:rsidR="00AB4684" w14:paraId="57E35E87" w14:textId="0F368BD4" w:rsidTr="00C035E0">
        <w:tc>
          <w:tcPr>
            <w:tcW w:w="4344" w:type="dxa"/>
            <w:gridSpan w:val="2"/>
          </w:tcPr>
          <w:p w14:paraId="1D665079" w14:textId="16640C92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GOOGLE MAP ESTIMATED TRAVEL TIME MINUS 1 HOUR</w:t>
            </w:r>
          </w:p>
        </w:tc>
        <w:tc>
          <w:tcPr>
            <w:tcW w:w="1910" w:type="dxa"/>
          </w:tcPr>
          <w:p w14:paraId="7929E92D" w14:textId="538BCBFB" w:rsidR="00AB4684" w:rsidRPr="007469C2" w:rsidRDefault="002C2B2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0 hours</w:t>
            </w:r>
          </w:p>
        </w:tc>
        <w:tc>
          <w:tcPr>
            <w:tcW w:w="2154" w:type="dxa"/>
          </w:tcPr>
          <w:p w14:paraId="54FE7AAB" w14:textId="69D03077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$40.00/hour</w:t>
            </w:r>
          </w:p>
        </w:tc>
        <w:tc>
          <w:tcPr>
            <w:tcW w:w="2567" w:type="dxa"/>
            <w:gridSpan w:val="2"/>
          </w:tcPr>
          <w:p w14:paraId="3A9F0E58" w14:textId="26FD191B" w:rsidR="00AB4684" w:rsidRPr="007469C2" w:rsidRDefault="002C2B2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$0.00</w:t>
            </w:r>
          </w:p>
        </w:tc>
      </w:tr>
      <w:tr w:rsidR="00AB4684" w14:paraId="7A6D1AA5" w14:textId="74D1FA6D" w:rsidTr="00C035E0">
        <w:tc>
          <w:tcPr>
            <w:tcW w:w="4344" w:type="dxa"/>
            <w:gridSpan w:val="2"/>
          </w:tcPr>
          <w:p w14:paraId="25C4C307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INTERPRETING EXPENSE</w:t>
            </w:r>
          </w:p>
          <w:p w14:paraId="1A04DBF4" w14:textId="6E4819B4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(Subject to a 2-HOUR MINIMUM)</w:t>
            </w:r>
          </w:p>
        </w:tc>
        <w:tc>
          <w:tcPr>
            <w:tcW w:w="1910" w:type="dxa"/>
          </w:tcPr>
          <w:p w14:paraId="4776D7C3" w14:textId="2D08D66F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52DEF83" w14:textId="423C13C5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$</w:t>
            </w:r>
            <w:r w:rsidR="002236CC">
              <w:rPr>
                <w:bCs/>
                <w:szCs w:val="24"/>
              </w:rPr>
              <w:t>4</w:t>
            </w:r>
            <w:r w:rsidR="0052687A">
              <w:rPr>
                <w:bCs/>
                <w:szCs w:val="24"/>
              </w:rPr>
              <w:t>0</w:t>
            </w:r>
            <w:r w:rsidRPr="007469C2">
              <w:rPr>
                <w:bCs/>
                <w:szCs w:val="24"/>
              </w:rPr>
              <w:t>.00/hour</w:t>
            </w:r>
          </w:p>
        </w:tc>
        <w:tc>
          <w:tcPr>
            <w:tcW w:w="2567" w:type="dxa"/>
            <w:gridSpan w:val="2"/>
          </w:tcPr>
          <w:p w14:paraId="36811991" w14:textId="77777777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AB4684" w14:paraId="741F6388" w14:textId="11BE8DCB" w:rsidTr="00C035E0">
        <w:tc>
          <w:tcPr>
            <w:tcW w:w="4344" w:type="dxa"/>
            <w:gridSpan w:val="2"/>
          </w:tcPr>
          <w:p w14:paraId="46A437C2" w14:textId="06DB186B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 xml:space="preserve">MILEAGE EXPENSE </w:t>
            </w:r>
          </w:p>
        </w:tc>
        <w:tc>
          <w:tcPr>
            <w:tcW w:w="1910" w:type="dxa"/>
          </w:tcPr>
          <w:p w14:paraId="24FBE538" w14:textId="16AAB971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1E1DE3C8" w14:textId="43123A91" w:rsidR="00AB4684" w:rsidRPr="007469C2" w:rsidRDefault="005B7A0D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 w:rsidRPr="007469C2">
              <w:rPr>
                <w:bCs/>
                <w:szCs w:val="24"/>
              </w:rPr>
              <w:t>7</w:t>
            </w:r>
            <w:r w:rsidR="0052687A">
              <w:rPr>
                <w:bCs/>
                <w:szCs w:val="24"/>
              </w:rPr>
              <w:t>2.5</w:t>
            </w:r>
            <w:r w:rsidRPr="007469C2">
              <w:rPr>
                <w:bCs/>
                <w:szCs w:val="24"/>
              </w:rPr>
              <w:t xml:space="preserve"> cents/mile</w:t>
            </w:r>
          </w:p>
        </w:tc>
        <w:tc>
          <w:tcPr>
            <w:tcW w:w="2567" w:type="dxa"/>
            <w:gridSpan w:val="2"/>
          </w:tcPr>
          <w:p w14:paraId="56526E79" w14:textId="39FD2415" w:rsidR="00AB4684" w:rsidRPr="007469C2" w:rsidRDefault="00AB4684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989DD34" w14:textId="77777777" w:rsidTr="00C035E0">
        <w:tc>
          <w:tcPr>
            <w:tcW w:w="4344" w:type="dxa"/>
            <w:gridSpan w:val="2"/>
          </w:tcPr>
          <w:p w14:paraId="0B72C558" w14:textId="708D145F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  <w:r>
              <w:rPr>
                <w:bCs/>
                <w:szCs w:val="24"/>
              </w:rPr>
              <w:t>PARKING EXPENSE (IF APPLICABLE)</w:t>
            </w:r>
          </w:p>
        </w:tc>
        <w:tc>
          <w:tcPr>
            <w:tcW w:w="1910" w:type="dxa"/>
          </w:tcPr>
          <w:p w14:paraId="4D097E8F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154" w:type="dxa"/>
          </w:tcPr>
          <w:p w14:paraId="004919A2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  <w:tc>
          <w:tcPr>
            <w:tcW w:w="2567" w:type="dxa"/>
            <w:gridSpan w:val="2"/>
          </w:tcPr>
          <w:p w14:paraId="0F68FBA0" w14:textId="77777777" w:rsidR="007469C2" w:rsidRPr="007469C2" w:rsidRDefault="007469C2" w:rsidP="005342DC">
            <w:pPr>
              <w:spacing w:before="0"/>
              <w:ind w:firstLine="0"/>
              <w:jc w:val="left"/>
              <w:rPr>
                <w:bCs/>
                <w:szCs w:val="24"/>
              </w:rPr>
            </w:pPr>
          </w:p>
        </w:tc>
      </w:tr>
      <w:tr w:rsidR="007469C2" w14:paraId="47827AB4" w14:textId="33650DF8" w:rsidTr="00C035E0">
        <w:tc>
          <w:tcPr>
            <w:tcW w:w="8408" w:type="dxa"/>
            <w:gridSpan w:val="4"/>
          </w:tcPr>
          <w:p w14:paraId="63B54F2D" w14:textId="603FDD3C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 w:val="32"/>
                <w:szCs w:val="32"/>
              </w:rPr>
              <w:t>TOTAL</w:t>
            </w:r>
          </w:p>
        </w:tc>
        <w:tc>
          <w:tcPr>
            <w:tcW w:w="2567" w:type="dxa"/>
            <w:gridSpan w:val="2"/>
          </w:tcPr>
          <w:p w14:paraId="46D5C028" w14:textId="0D172B81" w:rsidR="007469C2" w:rsidRDefault="007469C2" w:rsidP="005342DC">
            <w:pPr>
              <w:spacing w:before="0"/>
              <w:ind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$</w:t>
            </w:r>
          </w:p>
        </w:tc>
      </w:tr>
      <w:tr w:rsidR="005342DC" w14:paraId="0275109A" w14:textId="7520A571" w:rsidTr="00C035E0">
        <w:trPr>
          <w:trHeight w:val="449"/>
        </w:trPr>
        <w:tc>
          <w:tcPr>
            <w:tcW w:w="2256" w:type="dxa"/>
          </w:tcPr>
          <w:p w14:paraId="17882B1B" w14:textId="4B6C1E5D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NAME:</w:t>
            </w:r>
          </w:p>
        </w:tc>
        <w:tc>
          <w:tcPr>
            <w:tcW w:w="8719" w:type="dxa"/>
            <w:gridSpan w:val="5"/>
          </w:tcPr>
          <w:p w14:paraId="0077E08F" w14:textId="56B8EE82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F640F51" w14:textId="11EE6ED9" w:rsidTr="00C035E0">
        <w:trPr>
          <w:trHeight w:val="431"/>
        </w:trPr>
        <w:tc>
          <w:tcPr>
            <w:tcW w:w="2256" w:type="dxa"/>
          </w:tcPr>
          <w:p w14:paraId="600A964C" w14:textId="4B851464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ADDRESS:</w:t>
            </w:r>
          </w:p>
        </w:tc>
        <w:tc>
          <w:tcPr>
            <w:tcW w:w="8719" w:type="dxa"/>
            <w:gridSpan w:val="5"/>
          </w:tcPr>
          <w:p w14:paraId="031F2459" w14:textId="0FA2D8EE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1C4BB6A5" w14:textId="5CC21B12" w:rsidTr="00C035E0">
        <w:trPr>
          <w:trHeight w:val="359"/>
        </w:trPr>
        <w:tc>
          <w:tcPr>
            <w:tcW w:w="2256" w:type="dxa"/>
          </w:tcPr>
          <w:p w14:paraId="2CAC55F7" w14:textId="04910BF9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CITY/STATE ZIP:</w:t>
            </w:r>
          </w:p>
        </w:tc>
        <w:tc>
          <w:tcPr>
            <w:tcW w:w="8719" w:type="dxa"/>
            <w:gridSpan w:val="5"/>
          </w:tcPr>
          <w:p w14:paraId="1D957499" w14:textId="7568E4EB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297417CC" w14:textId="09A6C55C" w:rsidTr="00C035E0">
        <w:trPr>
          <w:trHeight w:val="431"/>
        </w:trPr>
        <w:tc>
          <w:tcPr>
            <w:tcW w:w="2256" w:type="dxa"/>
          </w:tcPr>
          <w:p w14:paraId="1FAA95C2" w14:textId="3DB281D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TELEPHONE:</w:t>
            </w:r>
          </w:p>
        </w:tc>
        <w:tc>
          <w:tcPr>
            <w:tcW w:w="8719" w:type="dxa"/>
            <w:gridSpan w:val="5"/>
          </w:tcPr>
          <w:p w14:paraId="5DEE219A" w14:textId="54230FFE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  <w:tr w:rsidR="005342DC" w14:paraId="4FC2160B" w14:textId="138C0038" w:rsidTr="00C035E0">
        <w:trPr>
          <w:trHeight w:val="449"/>
        </w:trPr>
        <w:tc>
          <w:tcPr>
            <w:tcW w:w="2256" w:type="dxa"/>
          </w:tcPr>
          <w:p w14:paraId="65C1C8BF" w14:textId="69E3ADF1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EMAIL ADDRESS:</w:t>
            </w:r>
          </w:p>
        </w:tc>
        <w:tc>
          <w:tcPr>
            <w:tcW w:w="8719" w:type="dxa"/>
            <w:gridSpan w:val="5"/>
          </w:tcPr>
          <w:p w14:paraId="7CF10DB3" w14:textId="60297098" w:rsidR="005342DC" w:rsidRDefault="005342DC" w:rsidP="005342DC">
            <w:pPr>
              <w:spacing w:before="0"/>
              <w:ind w:right="-907" w:firstLine="0"/>
              <w:jc w:val="left"/>
              <w:rPr>
                <w:b/>
                <w:szCs w:val="24"/>
              </w:rPr>
            </w:pPr>
          </w:p>
        </w:tc>
      </w:tr>
    </w:tbl>
    <w:p w14:paraId="0351ACD9" w14:textId="3E3301FF" w:rsidR="005E3624" w:rsidRPr="00AD4FDF" w:rsidRDefault="005E3624" w:rsidP="005342DC">
      <w:pPr>
        <w:spacing w:before="0"/>
        <w:ind w:right="-18"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invoices to Raquel Deuel at </w:t>
      </w:r>
      <w:hyperlink r:id="rId9" w:history="1">
        <w:r w:rsidRPr="00AD4FDF">
          <w:rPr>
            <w:rStyle w:val="Hyperlink"/>
            <w:rFonts w:ascii="Tahoma" w:hAnsi="Tahoma" w:cs="Tahoma"/>
            <w:szCs w:val="24"/>
          </w:rPr>
          <w:t>RDEUEL@UNIVTRANS.COM</w:t>
        </w:r>
      </w:hyperlink>
    </w:p>
    <w:p w14:paraId="4D5FFFA4" w14:textId="6855D9E1" w:rsidR="005E3624" w:rsidRPr="00AD4FDF" w:rsidRDefault="005E3624" w:rsidP="005342DC">
      <w:pPr>
        <w:spacing w:before="0"/>
        <w:ind w:firstLine="0"/>
        <w:jc w:val="left"/>
        <w:rPr>
          <w:rFonts w:ascii="Tahoma" w:hAnsi="Tahoma" w:cs="Tahoma"/>
          <w:szCs w:val="24"/>
        </w:rPr>
      </w:pPr>
      <w:r w:rsidRPr="00AD4FDF">
        <w:rPr>
          <w:rFonts w:ascii="Tahoma" w:hAnsi="Tahoma" w:cs="Tahoma"/>
          <w:szCs w:val="24"/>
        </w:rPr>
        <w:t xml:space="preserve">Email </w:t>
      </w:r>
      <w:r w:rsidR="00AD4FDF">
        <w:rPr>
          <w:rFonts w:ascii="Tahoma" w:hAnsi="Tahoma" w:cs="Tahoma"/>
          <w:szCs w:val="24"/>
        </w:rPr>
        <w:t xml:space="preserve">any </w:t>
      </w:r>
      <w:r w:rsidRPr="00AD4FDF">
        <w:rPr>
          <w:rFonts w:ascii="Tahoma" w:hAnsi="Tahoma" w:cs="Tahoma"/>
          <w:szCs w:val="24"/>
        </w:rPr>
        <w:t xml:space="preserve">new service date alerts and notes to </w:t>
      </w:r>
      <w:r w:rsidRPr="00AD4FDF">
        <w:rPr>
          <w:rFonts w:ascii="Tahoma" w:hAnsi="Tahoma" w:cs="Tahoma"/>
          <w:color w:val="0000FF"/>
          <w:szCs w:val="24"/>
          <w:u w:val="single"/>
        </w:rPr>
        <w:t>REQUEST@UNIVTRANS.COM</w:t>
      </w:r>
      <w:r w:rsidRPr="00AD4FDF">
        <w:rPr>
          <w:rFonts w:ascii="Tahoma" w:hAnsi="Tahoma" w:cs="Tahoma"/>
          <w:szCs w:val="24"/>
        </w:rPr>
        <w:t xml:space="preserve"> Thank you!</w:t>
      </w:r>
    </w:p>
    <w:sectPr w:rsidR="005E3624" w:rsidRPr="00AD4FDF" w:rsidSect="00FE12A0">
      <w:footerReference w:type="even" r:id="rId10"/>
      <w:footerReference w:type="default" r:id="rId11"/>
      <w:pgSz w:w="12240" w:h="15840" w:code="1"/>
      <w:pgMar w:top="864" w:right="864" w:bottom="86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A37CF" w14:textId="77777777" w:rsidR="00212EC9" w:rsidRDefault="00212EC9">
      <w:pPr>
        <w:spacing w:before="0"/>
      </w:pPr>
      <w:r>
        <w:separator/>
      </w:r>
    </w:p>
  </w:endnote>
  <w:endnote w:type="continuationSeparator" w:id="0">
    <w:p w14:paraId="1DAB77FC" w14:textId="77777777" w:rsidR="00212EC9" w:rsidRDefault="00212EC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4" w14:textId="77777777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0EE9">
      <w:rPr>
        <w:rStyle w:val="PageNumber"/>
        <w:noProof/>
      </w:rPr>
      <w:t>1</w:t>
    </w:r>
    <w:r>
      <w:rPr>
        <w:rStyle w:val="PageNumber"/>
      </w:rPr>
      <w:fldChar w:fldCharType="end"/>
    </w:r>
  </w:p>
  <w:p w14:paraId="2AC54535" w14:textId="77777777" w:rsidR="00A30EE9" w:rsidRDefault="00A30E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4536" w14:textId="07B5E3E6" w:rsidR="00A30EE9" w:rsidRDefault="00FE12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30EE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A3">
      <w:rPr>
        <w:rStyle w:val="PageNumber"/>
        <w:noProof/>
      </w:rPr>
      <w:t>3</w:t>
    </w:r>
    <w:r>
      <w:rPr>
        <w:rStyle w:val="PageNumber"/>
      </w:rPr>
      <w:fldChar w:fldCharType="end"/>
    </w:r>
  </w:p>
  <w:p w14:paraId="2AC54537" w14:textId="77777777" w:rsidR="00A30EE9" w:rsidRDefault="00A30E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ED8D2" w14:textId="77777777" w:rsidR="00212EC9" w:rsidRDefault="00212EC9">
      <w:pPr>
        <w:spacing w:before="0"/>
      </w:pPr>
      <w:r>
        <w:separator/>
      </w:r>
    </w:p>
  </w:footnote>
  <w:footnote w:type="continuationSeparator" w:id="0">
    <w:p w14:paraId="2AF4E347" w14:textId="77777777" w:rsidR="00212EC9" w:rsidRDefault="00212EC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3AAC"/>
    <w:multiLevelType w:val="hybridMultilevel"/>
    <w:tmpl w:val="2E0E5064"/>
    <w:lvl w:ilvl="0" w:tplc="6DE0C4FA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283CF9A2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889A0AF4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9850C872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445E32E0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3FFE47D4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DD1E443E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87484AEA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815C1D2C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" w15:restartNumberingAfterBreak="0">
    <w:nsid w:val="36186A76"/>
    <w:multiLevelType w:val="hybridMultilevel"/>
    <w:tmpl w:val="8E1097CE"/>
    <w:lvl w:ilvl="0" w:tplc="D4D8EEF4">
      <w:start w:val="1"/>
      <w:numFmt w:val="decimal"/>
      <w:lvlText w:val="%1."/>
      <w:lvlJc w:val="left"/>
      <w:pPr>
        <w:tabs>
          <w:tab w:val="num" w:pos="852"/>
        </w:tabs>
        <w:ind w:left="852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7ECE7DF4"/>
    <w:multiLevelType w:val="hybridMultilevel"/>
    <w:tmpl w:val="F020B294"/>
    <w:lvl w:ilvl="0" w:tplc="4E184EA2">
      <w:start w:val="1100"/>
      <w:numFmt w:val="bullet"/>
      <w:lvlText w:val=""/>
      <w:lvlJc w:val="left"/>
      <w:pPr>
        <w:tabs>
          <w:tab w:val="num" w:pos="342"/>
        </w:tabs>
        <w:ind w:left="342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62"/>
        </w:tabs>
        <w:ind w:left="106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82"/>
        </w:tabs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02"/>
        </w:tabs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22"/>
        </w:tabs>
        <w:ind w:left="322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42"/>
        </w:tabs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62"/>
        </w:tabs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82"/>
        </w:tabs>
        <w:ind w:left="538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02"/>
        </w:tabs>
        <w:ind w:left="6102" w:hanging="360"/>
      </w:pPr>
      <w:rPr>
        <w:rFonts w:ascii="Wingdings" w:hAnsi="Wingdings" w:hint="default"/>
      </w:rPr>
    </w:lvl>
  </w:abstractNum>
  <w:num w:numId="1" w16cid:durableId="806049425">
    <w:abstractNumId w:val="0"/>
  </w:num>
  <w:num w:numId="2" w16cid:durableId="1460763540">
    <w:abstractNumId w:val="1"/>
  </w:num>
  <w:num w:numId="3" w16cid:durableId="1098258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667"/>
    <w:rsid w:val="000011DB"/>
    <w:rsid w:val="00007C42"/>
    <w:rsid w:val="00014594"/>
    <w:rsid w:val="00022A9D"/>
    <w:rsid w:val="00025E4A"/>
    <w:rsid w:val="000376FE"/>
    <w:rsid w:val="0004151B"/>
    <w:rsid w:val="00042CD1"/>
    <w:rsid w:val="00043639"/>
    <w:rsid w:val="00046CF2"/>
    <w:rsid w:val="00046E88"/>
    <w:rsid w:val="00050E79"/>
    <w:rsid w:val="00053D24"/>
    <w:rsid w:val="000577D6"/>
    <w:rsid w:val="000775E8"/>
    <w:rsid w:val="000839A9"/>
    <w:rsid w:val="0008527A"/>
    <w:rsid w:val="000B24AE"/>
    <w:rsid w:val="000C0DC8"/>
    <w:rsid w:val="001058F0"/>
    <w:rsid w:val="00106CBB"/>
    <w:rsid w:val="001374A8"/>
    <w:rsid w:val="00143593"/>
    <w:rsid w:val="00152EC2"/>
    <w:rsid w:val="00160814"/>
    <w:rsid w:val="0016083D"/>
    <w:rsid w:val="0016500D"/>
    <w:rsid w:val="0016506D"/>
    <w:rsid w:val="00170B03"/>
    <w:rsid w:val="00170E19"/>
    <w:rsid w:val="001714FD"/>
    <w:rsid w:val="0017217B"/>
    <w:rsid w:val="001B3F19"/>
    <w:rsid w:val="001B72D6"/>
    <w:rsid w:val="001D4507"/>
    <w:rsid w:val="001D519F"/>
    <w:rsid w:val="002019FF"/>
    <w:rsid w:val="00202625"/>
    <w:rsid w:val="00212EC9"/>
    <w:rsid w:val="00222987"/>
    <w:rsid w:val="002236CC"/>
    <w:rsid w:val="002245DC"/>
    <w:rsid w:val="00243C48"/>
    <w:rsid w:val="00246FF1"/>
    <w:rsid w:val="00255B06"/>
    <w:rsid w:val="00264FF7"/>
    <w:rsid w:val="00270F0A"/>
    <w:rsid w:val="00270F43"/>
    <w:rsid w:val="002716FA"/>
    <w:rsid w:val="00271876"/>
    <w:rsid w:val="00275F16"/>
    <w:rsid w:val="00276750"/>
    <w:rsid w:val="00282C91"/>
    <w:rsid w:val="0028412D"/>
    <w:rsid w:val="002A210D"/>
    <w:rsid w:val="002B21E7"/>
    <w:rsid w:val="002C2B24"/>
    <w:rsid w:val="002D6FE2"/>
    <w:rsid w:val="002E2F2B"/>
    <w:rsid w:val="002E4BB0"/>
    <w:rsid w:val="002E5D71"/>
    <w:rsid w:val="002F25A1"/>
    <w:rsid w:val="002F55CF"/>
    <w:rsid w:val="003005A0"/>
    <w:rsid w:val="00315B58"/>
    <w:rsid w:val="00316BA2"/>
    <w:rsid w:val="003336E7"/>
    <w:rsid w:val="00356122"/>
    <w:rsid w:val="00360750"/>
    <w:rsid w:val="00370396"/>
    <w:rsid w:val="00385386"/>
    <w:rsid w:val="003875CF"/>
    <w:rsid w:val="003D3C0A"/>
    <w:rsid w:val="003E4232"/>
    <w:rsid w:val="003E526A"/>
    <w:rsid w:val="0042032D"/>
    <w:rsid w:val="0042593B"/>
    <w:rsid w:val="00435755"/>
    <w:rsid w:val="0043793D"/>
    <w:rsid w:val="00440C60"/>
    <w:rsid w:val="00451371"/>
    <w:rsid w:val="00454854"/>
    <w:rsid w:val="00456A1E"/>
    <w:rsid w:val="004713C7"/>
    <w:rsid w:val="0048125D"/>
    <w:rsid w:val="00490234"/>
    <w:rsid w:val="00491E4E"/>
    <w:rsid w:val="00493CF0"/>
    <w:rsid w:val="004B04F9"/>
    <w:rsid w:val="004B2ABC"/>
    <w:rsid w:val="004B66E9"/>
    <w:rsid w:val="004C64A3"/>
    <w:rsid w:val="004C6F4C"/>
    <w:rsid w:val="004E2A09"/>
    <w:rsid w:val="004E4A07"/>
    <w:rsid w:val="004F06A0"/>
    <w:rsid w:val="004F41D4"/>
    <w:rsid w:val="005015F7"/>
    <w:rsid w:val="00522B91"/>
    <w:rsid w:val="005261EA"/>
    <w:rsid w:val="0052687A"/>
    <w:rsid w:val="00526B4B"/>
    <w:rsid w:val="005342DC"/>
    <w:rsid w:val="00540923"/>
    <w:rsid w:val="00541BD1"/>
    <w:rsid w:val="00553092"/>
    <w:rsid w:val="00553A02"/>
    <w:rsid w:val="00560FEB"/>
    <w:rsid w:val="00566446"/>
    <w:rsid w:val="0057438E"/>
    <w:rsid w:val="005774C1"/>
    <w:rsid w:val="00591716"/>
    <w:rsid w:val="005A16B3"/>
    <w:rsid w:val="005A5223"/>
    <w:rsid w:val="005A53AA"/>
    <w:rsid w:val="005B0D2C"/>
    <w:rsid w:val="005B3B72"/>
    <w:rsid w:val="005B6D2D"/>
    <w:rsid w:val="005B7A0D"/>
    <w:rsid w:val="005C540F"/>
    <w:rsid w:val="005D353F"/>
    <w:rsid w:val="005D4591"/>
    <w:rsid w:val="005E3624"/>
    <w:rsid w:val="005E36F3"/>
    <w:rsid w:val="006027CA"/>
    <w:rsid w:val="0062052A"/>
    <w:rsid w:val="00621512"/>
    <w:rsid w:val="006300D2"/>
    <w:rsid w:val="006707FE"/>
    <w:rsid w:val="00690E91"/>
    <w:rsid w:val="0069578E"/>
    <w:rsid w:val="006B4462"/>
    <w:rsid w:val="006C6670"/>
    <w:rsid w:val="006E352F"/>
    <w:rsid w:val="006E5702"/>
    <w:rsid w:val="006F2D8F"/>
    <w:rsid w:val="006F5C02"/>
    <w:rsid w:val="00710907"/>
    <w:rsid w:val="00715C42"/>
    <w:rsid w:val="0071722C"/>
    <w:rsid w:val="00732CB7"/>
    <w:rsid w:val="0073547D"/>
    <w:rsid w:val="007469C2"/>
    <w:rsid w:val="00776C54"/>
    <w:rsid w:val="00777AFE"/>
    <w:rsid w:val="0078268C"/>
    <w:rsid w:val="007847D8"/>
    <w:rsid w:val="00790E5B"/>
    <w:rsid w:val="007939C4"/>
    <w:rsid w:val="00795075"/>
    <w:rsid w:val="00796BF2"/>
    <w:rsid w:val="007B00E3"/>
    <w:rsid w:val="007C461D"/>
    <w:rsid w:val="007D0D72"/>
    <w:rsid w:val="007E0C33"/>
    <w:rsid w:val="007F1A58"/>
    <w:rsid w:val="007F3393"/>
    <w:rsid w:val="00802DEA"/>
    <w:rsid w:val="00811544"/>
    <w:rsid w:val="0081249C"/>
    <w:rsid w:val="00815BBB"/>
    <w:rsid w:val="0082152F"/>
    <w:rsid w:val="00825B5D"/>
    <w:rsid w:val="00826B5A"/>
    <w:rsid w:val="0083134E"/>
    <w:rsid w:val="00840F9E"/>
    <w:rsid w:val="00844CFD"/>
    <w:rsid w:val="00847DE6"/>
    <w:rsid w:val="00862CA3"/>
    <w:rsid w:val="00865A27"/>
    <w:rsid w:val="00866885"/>
    <w:rsid w:val="008769A1"/>
    <w:rsid w:val="00884EF9"/>
    <w:rsid w:val="00895949"/>
    <w:rsid w:val="008B09E8"/>
    <w:rsid w:val="008B0ADA"/>
    <w:rsid w:val="008C196B"/>
    <w:rsid w:val="008C2429"/>
    <w:rsid w:val="008C2913"/>
    <w:rsid w:val="008C58D5"/>
    <w:rsid w:val="008D1044"/>
    <w:rsid w:val="008E7095"/>
    <w:rsid w:val="0092132C"/>
    <w:rsid w:val="0093649D"/>
    <w:rsid w:val="009402D3"/>
    <w:rsid w:val="00966AD6"/>
    <w:rsid w:val="0096707F"/>
    <w:rsid w:val="0098251F"/>
    <w:rsid w:val="0099559F"/>
    <w:rsid w:val="009A10CE"/>
    <w:rsid w:val="009A3FD3"/>
    <w:rsid w:val="009B7331"/>
    <w:rsid w:val="009B73B3"/>
    <w:rsid w:val="009D19EC"/>
    <w:rsid w:val="009D7766"/>
    <w:rsid w:val="009E4D88"/>
    <w:rsid w:val="009E6B4E"/>
    <w:rsid w:val="00A01DF9"/>
    <w:rsid w:val="00A20F52"/>
    <w:rsid w:val="00A30EE9"/>
    <w:rsid w:val="00A3352B"/>
    <w:rsid w:val="00A35DF6"/>
    <w:rsid w:val="00A50F6A"/>
    <w:rsid w:val="00A6396C"/>
    <w:rsid w:val="00A63E1D"/>
    <w:rsid w:val="00A67152"/>
    <w:rsid w:val="00A71306"/>
    <w:rsid w:val="00A71AD1"/>
    <w:rsid w:val="00A74127"/>
    <w:rsid w:val="00A759DD"/>
    <w:rsid w:val="00A9466F"/>
    <w:rsid w:val="00AB4684"/>
    <w:rsid w:val="00AC22CB"/>
    <w:rsid w:val="00AC4263"/>
    <w:rsid w:val="00AC44AB"/>
    <w:rsid w:val="00AC7060"/>
    <w:rsid w:val="00AD4FDF"/>
    <w:rsid w:val="00AE5BBD"/>
    <w:rsid w:val="00AE62D1"/>
    <w:rsid w:val="00AE6384"/>
    <w:rsid w:val="00AF7926"/>
    <w:rsid w:val="00AF7BAA"/>
    <w:rsid w:val="00B0153D"/>
    <w:rsid w:val="00B15088"/>
    <w:rsid w:val="00B32087"/>
    <w:rsid w:val="00B40E1D"/>
    <w:rsid w:val="00B53383"/>
    <w:rsid w:val="00B56FA2"/>
    <w:rsid w:val="00B6250B"/>
    <w:rsid w:val="00B70ABB"/>
    <w:rsid w:val="00B7768E"/>
    <w:rsid w:val="00B81608"/>
    <w:rsid w:val="00B940C1"/>
    <w:rsid w:val="00BA1F8C"/>
    <w:rsid w:val="00BA460C"/>
    <w:rsid w:val="00BA6438"/>
    <w:rsid w:val="00BB40C6"/>
    <w:rsid w:val="00BD0B51"/>
    <w:rsid w:val="00BD0D0A"/>
    <w:rsid w:val="00BD2733"/>
    <w:rsid w:val="00BE3D1E"/>
    <w:rsid w:val="00BF2C45"/>
    <w:rsid w:val="00C024EB"/>
    <w:rsid w:val="00C035E0"/>
    <w:rsid w:val="00C04609"/>
    <w:rsid w:val="00C13AD3"/>
    <w:rsid w:val="00C16086"/>
    <w:rsid w:val="00C33846"/>
    <w:rsid w:val="00C3400A"/>
    <w:rsid w:val="00C3411F"/>
    <w:rsid w:val="00C35BD5"/>
    <w:rsid w:val="00C446C5"/>
    <w:rsid w:val="00C450AD"/>
    <w:rsid w:val="00C530E0"/>
    <w:rsid w:val="00C646BF"/>
    <w:rsid w:val="00C66CD8"/>
    <w:rsid w:val="00C72760"/>
    <w:rsid w:val="00C75E35"/>
    <w:rsid w:val="00C8362D"/>
    <w:rsid w:val="00C93052"/>
    <w:rsid w:val="00CA3E85"/>
    <w:rsid w:val="00CB3879"/>
    <w:rsid w:val="00CB70E8"/>
    <w:rsid w:val="00CC79A8"/>
    <w:rsid w:val="00CD25E2"/>
    <w:rsid w:val="00CD6EC1"/>
    <w:rsid w:val="00CD72FA"/>
    <w:rsid w:val="00CF33E7"/>
    <w:rsid w:val="00CF6667"/>
    <w:rsid w:val="00D01B70"/>
    <w:rsid w:val="00D04CCA"/>
    <w:rsid w:val="00D07914"/>
    <w:rsid w:val="00D1199A"/>
    <w:rsid w:val="00D20513"/>
    <w:rsid w:val="00D207D4"/>
    <w:rsid w:val="00D41010"/>
    <w:rsid w:val="00D47B5B"/>
    <w:rsid w:val="00D50263"/>
    <w:rsid w:val="00D57C9F"/>
    <w:rsid w:val="00D65674"/>
    <w:rsid w:val="00D7414F"/>
    <w:rsid w:val="00D94889"/>
    <w:rsid w:val="00D970B5"/>
    <w:rsid w:val="00DA0223"/>
    <w:rsid w:val="00DB1AF5"/>
    <w:rsid w:val="00DB1C5E"/>
    <w:rsid w:val="00DB574C"/>
    <w:rsid w:val="00DB5E5E"/>
    <w:rsid w:val="00DC23E1"/>
    <w:rsid w:val="00DD28B0"/>
    <w:rsid w:val="00DD4EB9"/>
    <w:rsid w:val="00DD677C"/>
    <w:rsid w:val="00DE48B1"/>
    <w:rsid w:val="00DE7AE2"/>
    <w:rsid w:val="00E032E0"/>
    <w:rsid w:val="00E07F5A"/>
    <w:rsid w:val="00E2257D"/>
    <w:rsid w:val="00E514DB"/>
    <w:rsid w:val="00E66C72"/>
    <w:rsid w:val="00E743EE"/>
    <w:rsid w:val="00E801FC"/>
    <w:rsid w:val="00E90FDB"/>
    <w:rsid w:val="00EB0BDC"/>
    <w:rsid w:val="00EB45DD"/>
    <w:rsid w:val="00EB60D9"/>
    <w:rsid w:val="00EE1BB9"/>
    <w:rsid w:val="00EE4D09"/>
    <w:rsid w:val="00EF2372"/>
    <w:rsid w:val="00EF6807"/>
    <w:rsid w:val="00F01263"/>
    <w:rsid w:val="00F03EA7"/>
    <w:rsid w:val="00F0457C"/>
    <w:rsid w:val="00F0776F"/>
    <w:rsid w:val="00F14597"/>
    <w:rsid w:val="00F321D4"/>
    <w:rsid w:val="00F34A01"/>
    <w:rsid w:val="00F357CC"/>
    <w:rsid w:val="00F42470"/>
    <w:rsid w:val="00F4592D"/>
    <w:rsid w:val="00F45F68"/>
    <w:rsid w:val="00F51D55"/>
    <w:rsid w:val="00F5338A"/>
    <w:rsid w:val="00F609E6"/>
    <w:rsid w:val="00F62B49"/>
    <w:rsid w:val="00F64690"/>
    <w:rsid w:val="00F64F56"/>
    <w:rsid w:val="00F66038"/>
    <w:rsid w:val="00F77E0D"/>
    <w:rsid w:val="00F93C59"/>
    <w:rsid w:val="00FA16FA"/>
    <w:rsid w:val="00FB3DDF"/>
    <w:rsid w:val="00FB6FA9"/>
    <w:rsid w:val="00FD7F70"/>
    <w:rsid w:val="00FE12A0"/>
    <w:rsid w:val="00FF5E4B"/>
    <w:rsid w:val="00FF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544B3"/>
  <w15:docId w15:val="{F28C92F3-C905-46E6-B956-CF47075B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2A0"/>
    <w:pPr>
      <w:spacing w:before="120"/>
      <w:ind w:firstLine="288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FE12A0"/>
    <w:pPr>
      <w:keepNext/>
      <w:spacing w:before="480" w:after="240"/>
      <w:ind w:firstLine="0"/>
      <w:jc w:val="left"/>
      <w:outlineLvl w:val="0"/>
    </w:pPr>
    <w:rPr>
      <w:rFonts w:ascii="Arial" w:hAnsi="Arial"/>
      <w:b/>
      <w:smallCaps/>
      <w:kern w:val="28"/>
      <w:sz w:val="28"/>
    </w:rPr>
  </w:style>
  <w:style w:type="paragraph" w:styleId="Heading2">
    <w:name w:val="heading 2"/>
    <w:basedOn w:val="Normal"/>
    <w:next w:val="Normal"/>
    <w:qFormat/>
    <w:rsid w:val="00FE12A0"/>
    <w:pPr>
      <w:keepNext/>
      <w:spacing w:before="480" w:after="180"/>
      <w:ind w:firstLine="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FE12A0"/>
    <w:pPr>
      <w:keepNext/>
      <w:spacing w:before="360" w:after="120"/>
      <w:ind w:firstLine="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FE12A0"/>
    <w:pPr>
      <w:keepNext/>
      <w:spacing w:before="240"/>
      <w:outlineLvl w:val="3"/>
    </w:pPr>
    <w:rPr>
      <w:i/>
    </w:rPr>
  </w:style>
  <w:style w:type="paragraph" w:styleId="Heading5">
    <w:name w:val="heading 5"/>
    <w:basedOn w:val="Normal"/>
    <w:next w:val="Normal"/>
    <w:qFormat/>
    <w:rsid w:val="00FE12A0"/>
    <w:pPr>
      <w:keepNext/>
      <w:spacing w:before="0"/>
      <w:jc w:val="center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next w:val="Normal"/>
    <w:qFormat/>
    <w:rsid w:val="00FE12A0"/>
    <w:pPr>
      <w:keepNext/>
      <w:spacing w:before="0"/>
      <w:outlineLvl w:val="5"/>
    </w:pPr>
    <w:rPr>
      <w:rFonts w:ascii="Arial" w:hAnsi="Arial"/>
    </w:rPr>
  </w:style>
  <w:style w:type="paragraph" w:styleId="Heading7">
    <w:name w:val="heading 7"/>
    <w:basedOn w:val="Normal"/>
    <w:next w:val="Normal"/>
    <w:qFormat/>
    <w:rsid w:val="00FE12A0"/>
    <w:pPr>
      <w:keepNext/>
      <w:tabs>
        <w:tab w:val="left" w:pos="1260"/>
      </w:tabs>
      <w:spacing w:before="0"/>
      <w:ind w:firstLine="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FE12A0"/>
    <w:pPr>
      <w:keepNext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rsid w:val="00FE12A0"/>
    <w:pPr>
      <w:keepNext/>
      <w:tabs>
        <w:tab w:val="left" w:pos="1440"/>
      </w:tabs>
      <w:spacing w:before="0"/>
      <w:ind w:left="1728" w:hanging="1440"/>
      <w:outlineLvl w:val="8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FE12A0"/>
    <w:rPr>
      <w:rFonts w:ascii="Arial" w:hAnsi="Arial"/>
      <w:sz w:val="20"/>
    </w:rPr>
  </w:style>
  <w:style w:type="paragraph" w:styleId="Footer">
    <w:name w:val="footer"/>
    <w:basedOn w:val="Normal"/>
    <w:semiHidden/>
    <w:rsid w:val="00FE12A0"/>
    <w:pPr>
      <w:tabs>
        <w:tab w:val="center" w:pos="4320"/>
        <w:tab w:val="right" w:pos="8640"/>
      </w:tabs>
    </w:pPr>
  </w:style>
  <w:style w:type="paragraph" w:styleId="EnvelopeAddress">
    <w:name w:val="envelope address"/>
    <w:basedOn w:val="Alternate"/>
    <w:semiHidden/>
    <w:rsid w:val="00FE12A0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lternate">
    <w:name w:val="Alternate"/>
    <w:basedOn w:val="Normal"/>
    <w:rsid w:val="00FE12A0"/>
    <w:rPr>
      <w:rFonts w:ascii="Arial" w:hAnsi="Arial"/>
      <w:sz w:val="20"/>
    </w:rPr>
  </w:style>
  <w:style w:type="paragraph" w:styleId="EnvelopeReturn">
    <w:name w:val="envelope return"/>
    <w:basedOn w:val="Alternate"/>
    <w:semiHidden/>
    <w:rsid w:val="00FE12A0"/>
  </w:style>
  <w:style w:type="paragraph" w:styleId="Caption">
    <w:name w:val="caption"/>
    <w:basedOn w:val="Alternate"/>
    <w:next w:val="Normal"/>
    <w:qFormat/>
    <w:rsid w:val="00FE12A0"/>
    <w:pPr>
      <w:suppressAutoHyphens/>
      <w:spacing w:before="0"/>
      <w:ind w:firstLine="0"/>
      <w:jc w:val="left"/>
    </w:pPr>
    <w:rPr>
      <w:sz w:val="18"/>
    </w:rPr>
  </w:style>
  <w:style w:type="paragraph" w:styleId="BodyTextIndent">
    <w:name w:val="Body Text Indent"/>
    <w:basedOn w:val="Normal"/>
    <w:semiHidden/>
    <w:rsid w:val="00FE12A0"/>
    <w:pPr>
      <w:spacing w:before="0"/>
    </w:pPr>
    <w:rPr>
      <w:rFonts w:ascii="Arial" w:hAnsi="Arial" w:cs="Arial"/>
    </w:rPr>
  </w:style>
  <w:style w:type="paragraph" w:styleId="Title">
    <w:name w:val="Title"/>
    <w:basedOn w:val="Normal"/>
    <w:qFormat/>
    <w:rsid w:val="00FE12A0"/>
    <w:pPr>
      <w:spacing w:before="480" w:after="240"/>
      <w:ind w:firstLine="0"/>
      <w:jc w:val="center"/>
    </w:pPr>
    <w:rPr>
      <w:rFonts w:ascii="Arial" w:hAnsi="Arial"/>
      <w:b/>
      <w:kern w:val="28"/>
      <w:sz w:val="36"/>
    </w:rPr>
  </w:style>
  <w:style w:type="paragraph" w:styleId="PlainText">
    <w:name w:val="Plain Text"/>
    <w:basedOn w:val="Normal"/>
    <w:link w:val="PlainTextChar"/>
    <w:semiHidden/>
    <w:rsid w:val="00FE12A0"/>
    <w:rPr>
      <w:rFonts w:ascii="Courier New" w:hAnsi="Courier New" w:cs="Courier New"/>
      <w:sz w:val="20"/>
    </w:rPr>
  </w:style>
  <w:style w:type="paragraph" w:styleId="BodyTextIndent2">
    <w:name w:val="Body Text Indent 2"/>
    <w:basedOn w:val="Normal"/>
    <w:semiHidden/>
    <w:rsid w:val="00FE12A0"/>
    <w:pPr>
      <w:tabs>
        <w:tab w:val="left" w:pos="1170"/>
      </w:tabs>
      <w:ind w:left="270" w:firstLine="0"/>
    </w:pPr>
    <w:rPr>
      <w:rFonts w:ascii="Arial" w:hAnsi="Arial"/>
    </w:rPr>
  </w:style>
  <w:style w:type="character" w:styleId="Hyperlink">
    <w:name w:val="Hyperlink"/>
    <w:basedOn w:val="DefaultParagraphFont"/>
    <w:semiHidden/>
    <w:rsid w:val="00FE12A0"/>
    <w:rPr>
      <w:color w:val="0000FF"/>
      <w:u w:val="single"/>
    </w:rPr>
  </w:style>
  <w:style w:type="character" w:styleId="Emphasis">
    <w:name w:val="Emphasis"/>
    <w:basedOn w:val="DefaultParagraphFont"/>
    <w:qFormat/>
    <w:rsid w:val="00FE12A0"/>
    <w:rPr>
      <w:i/>
      <w:iCs/>
    </w:rPr>
  </w:style>
  <w:style w:type="paragraph" w:styleId="BodyTextIndent3">
    <w:name w:val="Body Text Indent 3"/>
    <w:basedOn w:val="Normal"/>
    <w:semiHidden/>
    <w:rsid w:val="00FE12A0"/>
    <w:pPr>
      <w:tabs>
        <w:tab w:val="left" w:pos="1440"/>
      </w:tabs>
      <w:ind w:left="288" w:firstLine="0"/>
    </w:pPr>
    <w:rPr>
      <w:rFonts w:ascii="Arial" w:hAnsi="Arial"/>
      <w:strike/>
    </w:rPr>
  </w:style>
  <w:style w:type="paragraph" w:styleId="BodyText">
    <w:name w:val="Body Text"/>
    <w:basedOn w:val="Normal"/>
    <w:semiHidden/>
    <w:rsid w:val="00FE12A0"/>
    <w:pPr>
      <w:ind w:right="-450" w:firstLine="0"/>
      <w:jc w:val="left"/>
    </w:pPr>
    <w:rPr>
      <w:b/>
      <w:sz w:val="28"/>
    </w:rPr>
  </w:style>
  <w:style w:type="character" w:styleId="FollowedHyperlink">
    <w:name w:val="FollowedHyperlink"/>
    <w:basedOn w:val="DefaultParagraphFont"/>
    <w:semiHidden/>
    <w:rsid w:val="00FE12A0"/>
    <w:rPr>
      <w:color w:val="800080"/>
      <w:u w:val="single"/>
    </w:rPr>
  </w:style>
  <w:style w:type="paragraph" w:styleId="Header">
    <w:name w:val="header"/>
    <w:basedOn w:val="Normal"/>
    <w:semiHidden/>
    <w:rsid w:val="00FE12A0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C04609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rsid w:val="00FE12A0"/>
    <w:rPr>
      <w:sz w:val="16"/>
      <w:szCs w:val="16"/>
    </w:rPr>
  </w:style>
  <w:style w:type="paragraph" w:styleId="CommentText">
    <w:name w:val="annotation text"/>
    <w:basedOn w:val="Normal"/>
    <w:semiHidden/>
    <w:rsid w:val="00FE12A0"/>
    <w:rPr>
      <w:sz w:val="20"/>
    </w:rPr>
  </w:style>
  <w:style w:type="paragraph" w:styleId="CommentSubject">
    <w:name w:val="annotation subject"/>
    <w:basedOn w:val="CommentText"/>
    <w:next w:val="CommentText"/>
    <w:semiHidden/>
    <w:rsid w:val="00FE12A0"/>
    <w:rPr>
      <w:b/>
      <w:bCs/>
    </w:rPr>
  </w:style>
  <w:style w:type="paragraph" w:styleId="BalloonText">
    <w:name w:val="Balloon Text"/>
    <w:basedOn w:val="Normal"/>
    <w:semiHidden/>
    <w:rsid w:val="00FE12A0"/>
    <w:rPr>
      <w:rFonts w:ascii="Tahoma" w:hAnsi="Tahoma" w:cs="Tahoma"/>
      <w:sz w:val="16"/>
      <w:szCs w:val="16"/>
    </w:rPr>
  </w:style>
  <w:style w:type="paragraph" w:customStyle="1" w:styleId="CM1">
    <w:name w:val="CM1"/>
    <w:basedOn w:val="Default"/>
    <w:next w:val="Default"/>
    <w:uiPriority w:val="99"/>
    <w:rsid w:val="00C04609"/>
    <w:pPr>
      <w:spacing w:after="215"/>
    </w:pPr>
    <w:rPr>
      <w:color w:val="auto"/>
    </w:rPr>
  </w:style>
  <w:style w:type="character" w:customStyle="1" w:styleId="PlainTextChar">
    <w:name w:val="Plain Text Char"/>
    <w:basedOn w:val="DefaultParagraphFont"/>
    <w:link w:val="PlainText"/>
    <w:semiHidden/>
    <w:rsid w:val="009B7331"/>
    <w:rPr>
      <w:rFonts w:ascii="Courier New" w:hAnsi="Courier New" w:cs="Courier New"/>
    </w:rPr>
  </w:style>
  <w:style w:type="character" w:customStyle="1" w:styleId="Title1">
    <w:name w:val="Title1"/>
    <w:basedOn w:val="DefaultParagraphFont"/>
    <w:rsid w:val="00F0457C"/>
  </w:style>
  <w:style w:type="character" w:customStyle="1" w:styleId="dir3d-p3d">
    <w:name w:val="dir3d-p3d"/>
    <w:basedOn w:val="DefaultParagraphFont"/>
    <w:rsid w:val="00F0457C"/>
  </w:style>
  <w:style w:type="character" w:customStyle="1" w:styleId="num">
    <w:name w:val="num"/>
    <w:basedOn w:val="DefaultParagraphFont"/>
    <w:rsid w:val="00F0457C"/>
  </w:style>
  <w:style w:type="character" w:customStyle="1" w:styleId="dirsegtext">
    <w:name w:val="dirsegtext"/>
    <w:basedOn w:val="DefaultParagraphFont"/>
    <w:rsid w:val="00F0457C"/>
  </w:style>
  <w:style w:type="character" w:customStyle="1" w:styleId="apple-converted-space">
    <w:name w:val="apple-converted-space"/>
    <w:basedOn w:val="DefaultParagraphFont"/>
    <w:rsid w:val="0008527A"/>
  </w:style>
  <w:style w:type="character" w:styleId="Strong">
    <w:name w:val="Strong"/>
    <w:basedOn w:val="DefaultParagraphFont"/>
    <w:uiPriority w:val="22"/>
    <w:qFormat/>
    <w:rsid w:val="009D19EC"/>
    <w:rPr>
      <w:b/>
      <w:bCs/>
    </w:rPr>
  </w:style>
  <w:style w:type="table" w:styleId="TableGrid">
    <w:name w:val="Table Grid"/>
    <w:basedOn w:val="TableNormal"/>
    <w:uiPriority w:val="59"/>
    <w:rsid w:val="00493C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3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5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6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25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DEUEL@UNIVTRAN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E687B-DF50-4A8E-B1D7-5E0EC191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JB’s Normal</vt:lpstr>
    </vt:vector>
  </TitlesOfParts>
  <Company>The University of Michigan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JB’s Normal</dc:title>
  <dc:creator>Johann Borenstein</dc:creator>
  <cp:lastModifiedBy>Shannon Hopp</cp:lastModifiedBy>
  <cp:revision>2</cp:revision>
  <cp:lastPrinted>2011-12-03T20:48:00Z</cp:lastPrinted>
  <dcterms:created xsi:type="dcterms:W3CDTF">2026-03-06T16:48:00Z</dcterms:created>
  <dcterms:modified xsi:type="dcterms:W3CDTF">2026-03-06T16:48:00Z</dcterms:modified>
</cp:coreProperties>
</file>