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591DFACC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F42A1C">
        <w:rPr>
          <w:rFonts w:ascii="Calibri" w:hAnsi="Calibri"/>
          <w:b/>
          <w:bCs/>
          <w:sz w:val="36"/>
          <w:szCs w:val="36"/>
        </w:rPr>
        <w:t>HERMINE DERVARTANIAN</w:t>
      </w:r>
    </w:p>
    <w:tbl>
      <w:tblPr>
        <w:tblpPr w:leftFromText="180" w:rightFromText="180" w:vertAnchor="text" w:horzAnchor="margin" w:tblpY="989"/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940"/>
      </w:tblGrid>
      <w:tr w:rsidR="00491E4E" w:rsidRPr="00491E4E" w14:paraId="2AC54504" w14:textId="77777777" w:rsidTr="00663F0F">
        <w:trPr>
          <w:trHeight w:val="440"/>
        </w:trPr>
        <w:tc>
          <w:tcPr>
            <w:tcW w:w="11245" w:type="dxa"/>
            <w:gridSpan w:val="2"/>
          </w:tcPr>
          <w:p w14:paraId="2AC54503" w14:textId="5E861BB8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1B3C07">
              <w:rPr>
                <w:b/>
                <w:sz w:val="32"/>
                <w:szCs w:val="32"/>
              </w:rPr>
              <w:t>44326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F42A1C">
              <w:rPr>
                <w:b/>
                <w:sz w:val="32"/>
                <w:szCs w:val="32"/>
              </w:rPr>
              <w:t>Arabic</w:t>
            </w:r>
          </w:p>
        </w:tc>
      </w:tr>
      <w:tr w:rsidR="00491E4E" w:rsidRPr="00491E4E" w14:paraId="2AC54507" w14:textId="77777777" w:rsidTr="00663F0F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0C31142B" w:rsidR="005342DC" w:rsidRPr="00491E4E" w:rsidRDefault="00F42A1C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Monday</w:t>
            </w:r>
            <w:r w:rsidR="002E0864">
              <w:rPr>
                <w:b/>
                <w:sz w:val="36"/>
                <w:szCs w:val="36"/>
              </w:rPr>
              <w:t xml:space="preserve">, </w:t>
            </w:r>
            <w:r>
              <w:rPr>
                <w:b/>
                <w:sz w:val="36"/>
                <w:szCs w:val="36"/>
              </w:rPr>
              <w:t xml:space="preserve">January </w:t>
            </w:r>
            <w:r w:rsidR="00161C9A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, 2026</w:t>
            </w:r>
          </w:p>
          <w:p w14:paraId="2DB9CCB4" w14:textId="040524EB" w:rsidR="005342DC" w:rsidRPr="00491E4E" w:rsidRDefault="00F42A1C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10:00</w:t>
            </w:r>
            <w:r w:rsidR="002E0864">
              <w:rPr>
                <w:b/>
                <w:sz w:val="36"/>
                <w:szCs w:val="36"/>
              </w:rPr>
              <w:t xml:space="preserve"> 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</w:t>
            </w:r>
            <w:r>
              <w:rPr>
                <w:b/>
                <w:sz w:val="36"/>
                <w:szCs w:val="36"/>
              </w:rPr>
              <w:t>S</w:t>
            </w:r>
            <w:r w:rsidR="00491E4E" w:rsidRPr="00491E4E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  <w:vMerge w:val="restart"/>
          </w:tcPr>
          <w:p w14:paraId="7492CFD9" w14:textId="77777777" w:rsidR="00663F0F" w:rsidRPr="00F45F68" w:rsidRDefault="00663F0F" w:rsidP="00663F0F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 NAME and PHONE:</w:t>
            </w:r>
          </w:p>
          <w:p w14:paraId="3F3CA6F3" w14:textId="381C488C" w:rsidR="00663F0F" w:rsidRPr="00144CE1" w:rsidRDefault="00F67370" w:rsidP="00663F0F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144CE1">
              <w:rPr>
                <w:b/>
                <w:szCs w:val="24"/>
              </w:rPr>
              <w:t>15th</w:t>
            </w:r>
            <w:r w:rsidR="00663F0F" w:rsidRPr="00144CE1">
              <w:rPr>
                <w:b/>
                <w:szCs w:val="24"/>
              </w:rPr>
              <w:t xml:space="preserve"> District Court</w:t>
            </w:r>
          </w:p>
          <w:p w14:paraId="14DDA081" w14:textId="7EFFEEEA" w:rsidR="00663F0F" w:rsidRPr="00144CE1" w:rsidRDefault="00663F0F" w:rsidP="00663F0F">
            <w:pPr>
              <w:spacing w:before="0"/>
              <w:ind w:firstLine="0"/>
              <w:jc w:val="left"/>
              <w:rPr>
                <w:b/>
                <w:bCs/>
                <w:szCs w:val="24"/>
              </w:rPr>
            </w:pPr>
            <w:r w:rsidRPr="00144CE1">
              <w:rPr>
                <w:b/>
                <w:szCs w:val="24"/>
              </w:rPr>
              <w:t xml:space="preserve">Court Administrator: </w:t>
            </w:r>
            <w:r w:rsidR="00F67370" w:rsidRPr="00144CE1">
              <w:rPr>
                <w:b/>
                <w:szCs w:val="24"/>
              </w:rPr>
              <w:t>Shannon Henson</w:t>
            </w:r>
          </w:p>
          <w:p w14:paraId="156341BE" w14:textId="6136963F" w:rsidR="00663F0F" w:rsidRPr="00144CE1" w:rsidRDefault="00663F0F" w:rsidP="00663F0F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144CE1">
              <w:rPr>
                <w:b/>
                <w:szCs w:val="24"/>
              </w:rPr>
              <w:t xml:space="preserve">Contact number: </w:t>
            </w:r>
            <w:r w:rsidR="00F67370" w:rsidRPr="00144CE1">
              <w:rPr>
                <w:b/>
                <w:szCs w:val="24"/>
              </w:rPr>
              <w:t>734-665-7295</w:t>
            </w:r>
          </w:p>
          <w:p w14:paraId="130A0325" w14:textId="77777777" w:rsidR="00F42A1C" w:rsidRPr="00F45F68" w:rsidRDefault="00F42A1C" w:rsidP="00F42A1C">
            <w:pPr>
              <w:spacing w:before="100" w:beforeAutospacing="1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 xml:space="preserve">LEP PERSON(S)/TITLES: </w:t>
            </w:r>
          </w:p>
          <w:p w14:paraId="02274F2D" w14:textId="54811135" w:rsidR="00F42A1C" w:rsidRPr="00131DFB" w:rsidRDefault="00F42A1C" w:rsidP="00F42A1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8B5BC1">
              <w:rPr>
                <w:b/>
                <w:sz w:val="28"/>
                <w:szCs w:val="28"/>
              </w:rPr>
              <w:t>Defendant</w:t>
            </w:r>
            <w:r>
              <w:rPr>
                <w:b/>
                <w:sz w:val="28"/>
                <w:szCs w:val="28"/>
              </w:rPr>
              <w:t>, Othman Khalil</w:t>
            </w:r>
          </w:p>
          <w:p w14:paraId="391535AF" w14:textId="77777777" w:rsidR="00F42A1C" w:rsidRPr="00491E4E" w:rsidRDefault="00F42A1C" w:rsidP="00F42A1C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7DB9473A" w14:textId="77777777" w:rsidR="00F42A1C" w:rsidRDefault="00F42A1C" w:rsidP="00F42A1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47EE65F2" w14:textId="4FC03478" w:rsidR="00F42A1C" w:rsidRDefault="00F42A1C" w:rsidP="00F42A1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Debtor Exam Hearing</w:t>
            </w:r>
          </w:p>
          <w:p w14:paraId="4017E617" w14:textId="34E4EC69" w:rsidR="00F42A1C" w:rsidRPr="00956DBA" w:rsidRDefault="00F42A1C" w:rsidP="00F42A1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Civil Type Case, Small Claims Matter</w:t>
            </w:r>
          </w:p>
          <w:p w14:paraId="1FC9C1B8" w14:textId="079BE6BE" w:rsidR="00F42A1C" w:rsidRDefault="00F42A1C" w:rsidP="00F42A1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956DBA">
              <w:rPr>
                <w:b/>
                <w:sz w:val="28"/>
                <w:szCs w:val="28"/>
              </w:rPr>
              <w:t xml:space="preserve">Case number: </w:t>
            </w:r>
            <w:r>
              <w:rPr>
                <w:b/>
                <w:sz w:val="28"/>
                <w:szCs w:val="28"/>
              </w:rPr>
              <w:t>25-00395 SC</w:t>
            </w:r>
          </w:p>
          <w:p w14:paraId="2AC54506" w14:textId="41B9E16E" w:rsidR="00FF0CB2" w:rsidRPr="00550B74" w:rsidRDefault="00FF0CB2" w:rsidP="00FF0CB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491E4E" w:rsidRPr="00491E4E" w14:paraId="534FC4F9" w14:textId="77777777" w:rsidTr="00663F0F">
        <w:trPr>
          <w:trHeight w:val="1435"/>
        </w:trPr>
        <w:tc>
          <w:tcPr>
            <w:tcW w:w="5305" w:type="dxa"/>
          </w:tcPr>
          <w:p w14:paraId="04E9715C" w14:textId="77777777" w:rsidR="00663F0F" w:rsidRDefault="00663F0F" w:rsidP="00663F0F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 PERSON INTERPRETING</w:t>
            </w:r>
          </w:p>
          <w:p w14:paraId="6875B66C" w14:textId="77777777" w:rsidR="00F42A1C" w:rsidRDefault="00F42A1C" w:rsidP="00663F0F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0AAE8747" w14:textId="50EBCBA8" w:rsidR="00663F0F" w:rsidRPr="002E0864" w:rsidRDefault="00F67370" w:rsidP="00663F0F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E0864">
              <w:rPr>
                <w:b/>
                <w:sz w:val="28"/>
                <w:szCs w:val="28"/>
              </w:rPr>
              <w:t>15</w:t>
            </w:r>
            <w:r w:rsidRPr="002E0864">
              <w:rPr>
                <w:b/>
                <w:sz w:val="28"/>
                <w:szCs w:val="28"/>
                <w:vertAlign w:val="superscript"/>
              </w:rPr>
              <w:t>th</w:t>
            </w:r>
            <w:r w:rsidRPr="002E0864">
              <w:rPr>
                <w:b/>
                <w:sz w:val="28"/>
                <w:szCs w:val="28"/>
              </w:rPr>
              <w:t xml:space="preserve"> District</w:t>
            </w:r>
            <w:r w:rsidR="00663F0F" w:rsidRPr="002E0864">
              <w:rPr>
                <w:b/>
                <w:sz w:val="28"/>
                <w:szCs w:val="28"/>
              </w:rPr>
              <w:t xml:space="preserve"> Court</w:t>
            </w:r>
          </w:p>
          <w:p w14:paraId="5B89A363" w14:textId="77777777" w:rsidR="00FF0CB2" w:rsidRPr="002E0864" w:rsidRDefault="00F67370" w:rsidP="00FF0CB2">
            <w:pPr>
              <w:tabs>
                <w:tab w:val="center" w:pos="2544"/>
              </w:tabs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E0864">
              <w:rPr>
                <w:b/>
                <w:sz w:val="28"/>
                <w:szCs w:val="28"/>
              </w:rPr>
              <w:t>301 E Huron St.</w:t>
            </w:r>
          </w:p>
          <w:p w14:paraId="1CC6387A" w14:textId="327DA595" w:rsidR="005342DC" w:rsidRPr="002E0864" w:rsidRDefault="00FF0CB2" w:rsidP="00FF0CB2">
            <w:pPr>
              <w:tabs>
                <w:tab w:val="center" w:pos="2544"/>
              </w:tabs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E0864">
              <w:rPr>
                <w:b/>
                <w:sz w:val="28"/>
                <w:szCs w:val="28"/>
              </w:rPr>
              <w:t>5</w:t>
            </w:r>
            <w:r w:rsidRPr="002E0864">
              <w:rPr>
                <w:b/>
                <w:sz w:val="28"/>
                <w:szCs w:val="28"/>
                <w:vertAlign w:val="superscript"/>
              </w:rPr>
              <w:t>th</w:t>
            </w:r>
            <w:r w:rsidRPr="002E0864">
              <w:rPr>
                <w:b/>
                <w:sz w:val="28"/>
                <w:szCs w:val="28"/>
              </w:rPr>
              <w:t xml:space="preserve"> Floor, Courtroom </w:t>
            </w:r>
            <w:r w:rsidR="00144CE1">
              <w:rPr>
                <w:b/>
                <w:sz w:val="28"/>
                <w:szCs w:val="28"/>
              </w:rPr>
              <w:t>4</w:t>
            </w:r>
            <w:r w:rsidRPr="002E0864">
              <w:rPr>
                <w:b/>
                <w:sz w:val="28"/>
                <w:szCs w:val="28"/>
              </w:rPr>
              <w:tab/>
            </w:r>
          </w:p>
          <w:p w14:paraId="7F22775D" w14:textId="684A3733" w:rsidR="00F42A1C" w:rsidRPr="00F42A1C" w:rsidRDefault="00F67370" w:rsidP="00550B74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E0864">
              <w:rPr>
                <w:b/>
                <w:sz w:val="28"/>
                <w:szCs w:val="28"/>
              </w:rPr>
              <w:t>Ann Arbor, MI 48107</w:t>
            </w:r>
          </w:p>
          <w:p w14:paraId="1BFE1B7C" w14:textId="3B80BE07" w:rsidR="00144CE1" w:rsidRPr="00F42A1C" w:rsidRDefault="00144CE1" w:rsidP="00550B74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2A1C">
              <w:rPr>
                <w:b/>
                <w:sz w:val="28"/>
                <w:szCs w:val="28"/>
              </w:rPr>
              <w:t>Judge Perry</w:t>
            </w:r>
          </w:p>
        </w:tc>
        <w:tc>
          <w:tcPr>
            <w:tcW w:w="594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663F0F">
        <w:trPr>
          <w:trHeight w:val="894"/>
        </w:trPr>
        <w:tc>
          <w:tcPr>
            <w:tcW w:w="11245" w:type="dxa"/>
            <w:gridSpan w:val="2"/>
          </w:tcPr>
          <w:p w14:paraId="1068BBAE" w14:textId="734D1777" w:rsidR="005E3624" w:rsidRPr="00491E4E" w:rsidRDefault="00D81E28" w:rsidP="001058F0">
            <w:pPr>
              <w:ind w:firstLine="0"/>
              <w:jc w:val="left"/>
              <w:rPr>
                <w:b/>
                <w:sz w:val="28"/>
              </w:rPr>
            </w:pPr>
            <w:r w:rsidRPr="00D81E28">
              <w:rPr>
                <w:b/>
                <w:noProof/>
                <w:sz w:val="28"/>
              </w:rPr>
              <w:drawing>
                <wp:inline distT="0" distB="0" distL="0" distR="0" wp14:anchorId="6F8A2BB6" wp14:editId="0D3AAA3D">
                  <wp:extent cx="4533900" cy="479595"/>
                  <wp:effectExtent l="0" t="0" r="0" b="0"/>
                  <wp:docPr id="1653465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4658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393" cy="48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8725"/>
        <w:gridCol w:w="2520"/>
      </w:tblGrid>
      <w:tr w:rsidR="005B7A0D" w14:paraId="3D769021" w14:textId="77777777" w:rsidTr="00663F0F">
        <w:tc>
          <w:tcPr>
            <w:tcW w:w="8725" w:type="dxa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520" w:type="dxa"/>
          </w:tcPr>
          <w:p w14:paraId="6A8CFA98" w14:textId="3B97F24E" w:rsidR="005B7A0D" w:rsidRPr="00E65EAA" w:rsidRDefault="00D81E28" w:rsidP="004E62C0">
            <w:pPr>
              <w:spacing w:before="0"/>
              <w:ind w:firstLine="0"/>
              <w:jc w:val="left"/>
              <w:rPr>
                <w:b/>
                <w:color w:val="EE0000"/>
                <w:szCs w:val="24"/>
              </w:rPr>
            </w:pPr>
            <w:r>
              <w:rPr>
                <w:b/>
                <w:szCs w:val="24"/>
              </w:rPr>
              <w:t>10</w:t>
            </w:r>
            <w:r w:rsidR="002E0864">
              <w:rPr>
                <w:b/>
                <w:szCs w:val="24"/>
              </w:rPr>
              <w:t>:00 a</w:t>
            </w:r>
            <w:r w:rsidR="005B7A0D">
              <w:rPr>
                <w:b/>
                <w:szCs w:val="24"/>
              </w:rPr>
              <w:t>.m.</w:t>
            </w:r>
            <w:r w:rsidR="00E65EAA">
              <w:rPr>
                <w:b/>
                <w:szCs w:val="24"/>
              </w:rPr>
              <w:t xml:space="preserve"> </w:t>
            </w:r>
            <w:r w:rsidR="00E65EAA">
              <w:rPr>
                <w:b/>
                <w:color w:val="EE0000"/>
                <w:szCs w:val="24"/>
              </w:rPr>
              <w:t>9:</w:t>
            </w:r>
            <w:r w:rsidR="00FB3250">
              <w:rPr>
                <w:b/>
                <w:color w:val="EE0000"/>
                <w:szCs w:val="24"/>
              </w:rPr>
              <w:t>40 am</w:t>
            </w:r>
          </w:p>
        </w:tc>
      </w:tr>
      <w:tr w:rsidR="005B7A0D" w14:paraId="1C67C192" w14:textId="77777777" w:rsidTr="00663F0F">
        <w:tc>
          <w:tcPr>
            <w:tcW w:w="8725" w:type="dxa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520" w:type="dxa"/>
          </w:tcPr>
          <w:p w14:paraId="50B0743A" w14:textId="210EDF0A" w:rsidR="005B7A0D" w:rsidRPr="00771A55" w:rsidRDefault="00771A55" w:rsidP="004E62C0">
            <w:pPr>
              <w:spacing w:before="0"/>
              <w:ind w:firstLine="0"/>
              <w:jc w:val="left"/>
              <w:rPr>
                <w:b/>
                <w:color w:val="EE0000"/>
                <w:szCs w:val="24"/>
              </w:rPr>
            </w:pPr>
            <w:r>
              <w:rPr>
                <w:b/>
                <w:color w:val="EE0000"/>
                <w:szCs w:val="24"/>
              </w:rPr>
              <w:t>9:51 am</w:t>
            </w:r>
          </w:p>
        </w:tc>
      </w:tr>
      <w:tr w:rsidR="005B7A0D" w14:paraId="301EB0A4" w14:textId="77777777" w:rsidTr="00663F0F">
        <w:tc>
          <w:tcPr>
            <w:tcW w:w="8725" w:type="dxa"/>
          </w:tcPr>
          <w:p w14:paraId="5379B21D" w14:textId="39976DBB" w:rsidR="005B7A0D" w:rsidRPr="005A6C6D" w:rsidRDefault="005B7A0D" w:rsidP="007469C2">
            <w:pPr>
              <w:spacing w:before="0"/>
              <w:ind w:firstLine="0"/>
              <w:jc w:val="left"/>
              <w:rPr>
                <w:b/>
                <w:color w:val="EE0000"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</w:t>
            </w:r>
            <w:proofErr w:type="gramStart"/>
            <w:r w:rsidR="007469C2">
              <w:rPr>
                <w:b/>
                <w:szCs w:val="24"/>
              </w:rPr>
              <w:t xml:space="preserve">e.g.  </w:t>
            </w:r>
            <w:proofErr w:type="gramEnd"/>
            <w:r w:rsidR="007469C2">
              <w:rPr>
                <w:b/>
                <w:szCs w:val="24"/>
              </w:rPr>
              <w:t>.25, .5, .75)</w:t>
            </w:r>
            <w:r>
              <w:rPr>
                <w:b/>
                <w:szCs w:val="24"/>
              </w:rPr>
              <w:t>:</w:t>
            </w:r>
            <w:r w:rsidR="005A6C6D">
              <w:rPr>
                <w:b/>
                <w:color w:val="EE0000"/>
                <w:szCs w:val="24"/>
              </w:rPr>
              <w:t xml:space="preserve"> Judge called in the interpreter and </w:t>
            </w:r>
            <w:r w:rsidR="00F62E6D">
              <w:rPr>
                <w:b/>
                <w:color w:val="EE0000"/>
                <w:szCs w:val="24"/>
              </w:rPr>
              <w:t xml:space="preserve">asked the interpreter to </w:t>
            </w:r>
            <w:r w:rsidR="00430B32">
              <w:rPr>
                <w:b/>
                <w:color w:val="EE0000"/>
                <w:szCs w:val="24"/>
              </w:rPr>
              <w:t>interpret</w:t>
            </w:r>
            <w:r w:rsidR="00257426">
              <w:rPr>
                <w:b/>
                <w:color w:val="EE0000"/>
                <w:szCs w:val="24"/>
              </w:rPr>
              <w:t xml:space="preserve"> for</w:t>
            </w:r>
            <w:r w:rsidR="00F62E6D">
              <w:rPr>
                <w:b/>
                <w:color w:val="EE0000"/>
                <w:szCs w:val="24"/>
              </w:rPr>
              <w:t xml:space="preserve"> the one on the zoom screen. </w:t>
            </w:r>
            <w:r w:rsidR="007D6CB0">
              <w:rPr>
                <w:b/>
                <w:color w:val="EE0000"/>
                <w:szCs w:val="24"/>
              </w:rPr>
              <w:t xml:space="preserve">The name was not announced. </w:t>
            </w:r>
            <w:r w:rsidR="003C146B">
              <w:rPr>
                <w:b/>
                <w:color w:val="EE0000"/>
                <w:szCs w:val="24"/>
              </w:rPr>
              <w:t xml:space="preserve">The person was </w:t>
            </w:r>
            <w:r w:rsidR="007D6CB0">
              <w:rPr>
                <w:b/>
                <w:color w:val="EE0000"/>
                <w:szCs w:val="24"/>
              </w:rPr>
              <w:t xml:space="preserve">driving and was </w:t>
            </w:r>
            <w:r w:rsidR="003C146B">
              <w:rPr>
                <w:b/>
                <w:color w:val="EE0000"/>
                <w:szCs w:val="24"/>
              </w:rPr>
              <w:t>far away</w:t>
            </w:r>
            <w:r w:rsidR="008E6A1C">
              <w:rPr>
                <w:b/>
                <w:color w:val="EE0000"/>
                <w:szCs w:val="24"/>
              </w:rPr>
              <w:t xml:space="preserve"> near the airport and could not make it on time in court. </w:t>
            </w:r>
            <w:r w:rsidR="00AA69E4">
              <w:rPr>
                <w:b/>
                <w:color w:val="EE0000"/>
                <w:szCs w:val="24"/>
              </w:rPr>
              <w:t>However, he said that he got all his money, The other party had sen</w:t>
            </w:r>
            <w:r w:rsidR="00007C65">
              <w:rPr>
                <w:b/>
                <w:color w:val="EE0000"/>
                <w:szCs w:val="24"/>
              </w:rPr>
              <w:t>t</w:t>
            </w:r>
            <w:r w:rsidR="00AA69E4">
              <w:rPr>
                <w:b/>
                <w:color w:val="EE0000"/>
                <w:szCs w:val="24"/>
              </w:rPr>
              <w:t xml:space="preserve"> him all the monies via banking transfer 3-4 days ago. </w:t>
            </w:r>
            <w:r w:rsidR="00F132AD">
              <w:rPr>
                <w:b/>
                <w:color w:val="EE0000"/>
                <w:szCs w:val="24"/>
              </w:rPr>
              <w:t xml:space="preserve">The judge informed him that the court should have been </w:t>
            </w:r>
            <w:r w:rsidR="004B77EE">
              <w:rPr>
                <w:b/>
                <w:color w:val="EE0000"/>
                <w:szCs w:val="24"/>
              </w:rPr>
              <w:t>notified</w:t>
            </w:r>
            <w:r w:rsidR="00F132AD">
              <w:rPr>
                <w:b/>
                <w:color w:val="EE0000"/>
                <w:szCs w:val="24"/>
              </w:rPr>
              <w:t xml:space="preserve"> earlier </w:t>
            </w:r>
            <w:r w:rsidR="006A1076">
              <w:rPr>
                <w:b/>
                <w:color w:val="EE0000"/>
                <w:szCs w:val="24"/>
              </w:rPr>
              <w:t>about the</w:t>
            </w:r>
            <w:r w:rsidR="00F132AD">
              <w:rPr>
                <w:b/>
                <w:color w:val="EE0000"/>
                <w:szCs w:val="24"/>
              </w:rPr>
              <w:t xml:space="preserve"> </w:t>
            </w:r>
            <w:r w:rsidR="006A1076">
              <w:rPr>
                <w:b/>
                <w:color w:val="EE0000"/>
                <w:szCs w:val="24"/>
              </w:rPr>
              <w:t>payment</w:t>
            </w:r>
            <w:r w:rsidR="00F132AD">
              <w:rPr>
                <w:b/>
                <w:color w:val="EE0000"/>
                <w:szCs w:val="24"/>
              </w:rPr>
              <w:t xml:space="preserve"> to avoid interpreter </w:t>
            </w:r>
            <w:r w:rsidR="00257426">
              <w:rPr>
                <w:b/>
                <w:color w:val="EE0000"/>
                <w:szCs w:val="24"/>
              </w:rPr>
              <w:t>request/</w:t>
            </w:r>
            <w:r w:rsidR="00F132AD">
              <w:rPr>
                <w:b/>
                <w:color w:val="EE0000"/>
                <w:szCs w:val="24"/>
              </w:rPr>
              <w:t xml:space="preserve">cost and court time. </w:t>
            </w:r>
            <w:r w:rsidR="00007C65">
              <w:rPr>
                <w:b/>
                <w:color w:val="EE0000"/>
                <w:szCs w:val="24"/>
              </w:rPr>
              <w:t>The judge closed the case.</w:t>
            </w:r>
          </w:p>
        </w:tc>
        <w:tc>
          <w:tcPr>
            <w:tcW w:w="2520" w:type="dxa"/>
          </w:tcPr>
          <w:p w14:paraId="7EB2E596" w14:textId="45D790F8" w:rsidR="005B7A0D" w:rsidRPr="00771A55" w:rsidRDefault="00771A55" w:rsidP="004E62C0">
            <w:pPr>
              <w:spacing w:before="0"/>
              <w:ind w:firstLine="0"/>
              <w:jc w:val="left"/>
              <w:rPr>
                <w:b/>
                <w:color w:val="EE0000"/>
                <w:szCs w:val="24"/>
              </w:rPr>
            </w:pPr>
            <w:r>
              <w:rPr>
                <w:b/>
                <w:color w:val="EE0000"/>
                <w:szCs w:val="24"/>
              </w:rPr>
              <w:t>16</w:t>
            </w:r>
            <w:r w:rsidR="005A6C6D">
              <w:rPr>
                <w:b/>
                <w:color w:val="EE0000"/>
                <w:szCs w:val="24"/>
              </w:rPr>
              <w:t xml:space="preserve"> minutes</w:t>
            </w:r>
          </w:p>
        </w:tc>
      </w:tr>
    </w:tbl>
    <w:p w14:paraId="221BEE3D" w14:textId="77777777" w:rsidR="005B7A0D" w:rsidRPr="005342DC" w:rsidRDefault="005B7A0D" w:rsidP="005342DC">
      <w:pPr>
        <w:spacing w:before="0"/>
        <w:ind w:right="-1440" w:firstLine="0"/>
        <w:jc w:val="left"/>
        <w:rPr>
          <w:b/>
          <w:i/>
          <w:iCs/>
          <w:sz w:val="22"/>
          <w:szCs w:val="22"/>
        </w:rPr>
      </w:pP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2837"/>
      </w:tblGrid>
      <w:tr w:rsidR="00AB4684" w14:paraId="3B19D5F8" w14:textId="77777777" w:rsidTr="00663F0F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83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663F0F">
        <w:tc>
          <w:tcPr>
            <w:tcW w:w="4344" w:type="dxa"/>
            <w:gridSpan w:val="2"/>
          </w:tcPr>
          <w:p w14:paraId="40457A0F" w14:textId="77777777" w:rsidR="00AB4684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GOOGLE MAP ESTIMATED TRAVEL </w:t>
            </w:r>
          </w:p>
          <w:p w14:paraId="1D665079" w14:textId="53B1BEA8" w:rsidR="00F42A1C" w:rsidRPr="00F42A1C" w:rsidRDefault="00F42A1C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F42A1C">
              <w:rPr>
                <w:b/>
                <w:szCs w:val="24"/>
              </w:rPr>
              <w:t>ROUND TRIP</w:t>
            </w:r>
          </w:p>
        </w:tc>
        <w:tc>
          <w:tcPr>
            <w:tcW w:w="1910" w:type="dxa"/>
          </w:tcPr>
          <w:p w14:paraId="7929E92D" w14:textId="5EA8D32B" w:rsidR="00AB4684" w:rsidRPr="007469C2" w:rsidRDefault="0011708E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="00D81E28">
              <w:rPr>
                <w:bCs/>
                <w:szCs w:val="24"/>
              </w:rPr>
              <w:t>5</w:t>
            </w:r>
            <w:r w:rsidR="00663F0F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837" w:type="dxa"/>
          </w:tcPr>
          <w:p w14:paraId="3A9F0E58" w14:textId="10F91EF1" w:rsidR="00AB4684" w:rsidRPr="007469C2" w:rsidRDefault="00663F0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11708E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663F0F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4F376976" w:rsidR="00AB4684" w:rsidRPr="007469C2" w:rsidRDefault="00FB3250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154" w:type="dxa"/>
          </w:tcPr>
          <w:p w14:paraId="152DEF83" w14:textId="0599A19B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$50.00/hour</w:t>
            </w:r>
          </w:p>
        </w:tc>
        <w:tc>
          <w:tcPr>
            <w:tcW w:w="2837" w:type="dxa"/>
          </w:tcPr>
          <w:p w14:paraId="36811991" w14:textId="0E3DA285" w:rsidR="00AB4684" w:rsidRPr="007469C2" w:rsidRDefault="00FB3250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$100.00</w:t>
            </w:r>
          </w:p>
        </w:tc>
      </w:tr>
      <w:tr w:rsidR="00AB4684" w14:paraId="741F6388" w14:textId="11BE8DCB" w:rsidTr="00663F0F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B6544D7" w:rsidR="00AB4684" w:rsidRPr="007469C2" w:rsidRDefault="00FB3250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82.6 miles</w:t>
            </w:r>
          </w:p>
        </w:tc>
        <w:tc>
          <w:tcPr>
            <w:tcW w:w="2154" w:type="dxa"/>
          </w:tcPr>
          <w:p w14:paraId="1E1DE3C8" w14:textId="46BA578A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D81E28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837" w:type="dxa"/>
          </w:tcPr>
          <w:p w14:paraId="56526E79" w14:textId="67AB40AA" w:rsidR="00AB4684" w:rsidRPr="007469C2" w:rsidRDefault="006C246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  59.88</w:t>
            </w:r>
          </w:p>
        </w:tc>
      </w:tr>
      <w:tr w:rsidR="007469C2" w14:paraId="4989DD34" w14:textId="77777777" w:rsidTr="00663F0F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837" w:type="dxa"/>
          </w:tcPr>
          <w:p w14:paraId="0F68FBA0" w14:textId="0FB0D09E" w:rsidR="007469C2" w:rsidRPr="007469C2" w:rsidRDefault="006C246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    3.30</w:t>
            </w:r>
          </w:p>
        </w:tc>
      </w:tr>
      <w:tr w:rsidR="007469C2" w14:paraId="47827AB4" w14:textId="33650DF8" w:rsidTr="00663F0F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837" w:type="dxa"/>
          </w:tcPr>
          <w:p w14:paraId="46D5C028" w14:textId="3D60F24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  <w:r w:rsidR="00093B2C">
              <w:rPr>
                <w:b/>
                <w:szCs w:val="24"/>
              </w:rPr>
              <w:t>233.18</w:t>
            </w:r>
          </w:p>
        </w:tc>
      </w:tr>
      <w:tr w:rsidR="005342DC" w14:paraId="0275109A" w14:textId="7520A571" w:rsidTr="00663F0F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989" w:type="dxa"/>
            <w:gridSpan w:val="4"/>
          </w:tcPr>
          <w:p w14:paraId="0077E08F" w14:textId="34C34F87" w:rsidR="005342DC" w:rsidRDefault="00030A6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Hermine Dervartanian</w:t>
            </w:r>
          </w:p>
        </w:tc>
      </w:tr>
      <w:tr w:rsidR="005342DC" w14:paraId="2F640F51" w14:textId="11EE6ED9" w:rsidTr="00663F0F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989" w:type="dxa"/>
            <w:gridSpan w:val="4"/>
          </w:tcPr>
          <w:p w14:paraId="031F2459" w14:textId="7E4A5B43" w:rsidR="005342DC" w:rsidRDefault="00030A6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16250 Beverly Road</w:t>
            </w:r>
          </w:p>
        </w:tc>
      </w:tr>
      <w:tr w:rsidR="005342DC" w14:paraId="1C4BB6A5" w14:textId="5CC21B12" w:rsidTr="00663F0F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989" w:type="dxa"/>
            <w:gridSpan w:val="4"/>
          </w:tcPr>
          <w:p w14:paraId="1D957499" w14:textId="29F20CD2" w:rsidR="005342DC" w:rsidRDefault="00030A6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Beverly Hills, MI 48025</w:t>
            </w:r>
          </w:p>
        </w:tc>
      </w:tr>
      <w:tr w:rsidR="005342DC" w14:paraId="297417CC" w14:textId="09A6C55C" w:rsidTr="00663F0F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TELEPHONE:</w:t>
            </w:r>
          </w:p>
        </w:tc>
        <w:tc>
          <w:tcPr>
            <w:tcW w:w="8989" w:type="dxa"/>
            <w:gridSpan w:val="4"/>
          </w:tcPr>
          <w:p w14:paraId="5DEE219A" w14:textId="0E350F76" w:rsidR="005342DC" w:rsidRDefault="00030A6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(248) 259-4210</w:t>
            </w:r>
          </w:p>
        </w:tc>
      </w:tr>
      <w:tr w:rsidR="005342DC" w14:paraId="4FC2160B" w14:textId="138C0038" w:rsidTr="00663F0F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989" w:type="dxa"/>
            <w:gridSpan w:val="4"/>
          </w:tcPr>
          <w:p w14:paraId="7CF10DB3" w14:textId="25086F1B" w:rsidR="005342DC" w:rsidRDefault="00030A6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hdervartanian@hotmail.com</w:t>
            </w:r>
          </w:p>
        </w:tc>
      </w:tr>
    </w:tbl>
    <w:p w14:paraId="7A62125A" w14:textId="77777777" w:rsidR="00D81E28" w:rsidRDefault="00D81E28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</w:p>
    <w:p w14:paraId="0351ACD9" w14:textId="7EAE28D9" w:rsidR="005E3624" w:rsidRPr="00D81E28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D81E28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D81E28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D81E28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D81E28">
        <w:rPr>
          <w:rFonts w:ascii="Tahoma" w:hAnsi="Tahoma" w:cs="Tahoma"/>
          <w:szCs w:val="24"/>
        </w:rPr>
        <w:t xml:space="preserve">Email </w:t>
      </w:r>
      <w:r w:rsidR="00AD4FDF" w:rsidRPr="00D81E28">
        <w:rPr>
          <w:rFonts w:ascii="Tahoma" w:hAnsi="Tahoma" w:cs="Tahoma"/>
          <w:szCs w:val="24"/>
        </w:rPr>
        <w:t xml:space="preserve">any </w:t>
      </w:r>
      <w:r w:rsidRPr="00D81E28">
        <w:rPr>
          <w:rFonts w:ascii="Tahoma" w:hAnsi="Tahoma" w:cs="Tahoma"/>
          <w:szCs w:val="24"/>
        </w:rPr>
        <w:t xml:space="preserve">new service date alerts and notes to </w:t>
      </w:r>
      <w:r w:rsidRPr="00D81E28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D81E28">
        <w:rPr>
          <w:rFonts w:ascii="Tahoma" w:hAnsi="Tahoma" w:cs="Tahoma"/>
          <w:szCs w:val="24"/>
        </w:rPr>
        <w:t xml:space="preserve"> Thank you!</w:t>
      </w:r>
    </w:p>
    <w:sectPr w:rsidR="005E3624" w:rsidRPr="00D81E28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6160" w14:textId="77777777" w:rsidR="007874DC" w:rsidRDefault="007874DC">
      <w:pPr>
        <w:spacing w:before="0"/>
      </w:pPr>
      <w:r>
        <w:separator/>
      </w:r>
    </w:p>
  </w:endnote>
  <w:endnote w:type="continuationSeparator" w:id="0">
    <w:p w14:paraId="1CCDC111" w14:textId="77777777" w:rsidR="007874DC" w:rsidRDefault="007874D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1545" w14:textId="77777777" w:rsidR="007874DC" w:rsidRDefault="007874DC">
      <w:pPr>
        <w:spacing w:before="0"/>
      </w:pPr>
      <w:r>
        <w:separator/>
      </w:r>
    </w:p>
  </w:footnote>
  <w:footnote w:type="continuationSeparator" w:id="0">
    <w:p w14:paraId="6DD8FB31" w14:textId="77777777" w:rsidR="007874DC" w:rsidRDefault="007874D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07C65"/>
    <w:rsid w:val="00014594"/>
    <w:rsid w:val="00022A9D"/>
    <w:rsid w:val="00025E4A"/>
    <w:rsid w:val="00030A61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93B2C"/>
    <w:rsid w:val="000B24AE"/>
    <w:rsid w:val="000C0DC8"/>
    <w:rsid w:val="000E4049"/>
    <w:rsid w:val="000E6F2B"/>
    <w:rsid w:val="001058F0"/>
    <w:rsid w:val="00106CBB"/>
    <w:rsid w:val="0011708E"/>
    <w:rsid w:val="001374A8"/>
    <w:rsid w:val="00143593"/>
    <w:rsid w:val="00144CE1"/>
    <w:rsid w:val="00152EC2"/>
    <w:rsid w:val="00160814"/>
    <w:rsid w:val="0016083D"/>
    <w:rsid w:val="00161C9A"/>
    <w:rsid w:val="0016500D"/>
    <w:rsid w:val="0016506D"/>
    <w:rsid w:val="00170B03"/>
    <w:rsid w:val="00170E19"/>
    <w:rsid w:val="001714FD"/>
    <w:rsid w:val="0017217B"/>
    <w:rsid w:val="001B3C07"/>
    <w:rsid w:val="001B3F19"/>
    <w:rsid w:val="001B72D6"/>
    <w:rsid w:val="001D4507"/>
    <w:rsid w:val="002019FF"/>
    <w:rsid w:val="00202625"/>
    <w:rsid w:val="00222987"/>
    <w:rsid w:val="002245DC"/>
    <w:rsid w:val="00243C48"/>
    <w:rsid w:val="00245A58"/>
    <w:rsid w:val="00246FF1"/>
    <w:rsid w:val="00257426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B21E7"/>
    <w:rsid w:val="002C0F85"/>
    <w:rsid w:val="002D6FE2"/>
    <w:rsid w:val="002E0864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56122"/>
    <w:rsid w:val="00360750"/>
    <w:rsid w:val="00370396"/>
    <w:rsid w:val="00385386"/>
    <w:rsid w:val="003875CF"/>
    <w:rsid w:val="003C146B"/>
    <w:rsid w:val="003D3C0A"/>
    <w:rsid w:val="003E328B"/>
    <w:rsid w:val="003E4232"/>
    <w:rsid w:val="003E526A"/>
    <w:rsid w:val="003F5054"/>
    <w:rsid w:val="00413479"/>
    <w:rsid w:val="0042032D"/>
    <w:rsid w:val="0042593B"/>
    <w:rsid w:val="00430B32"/>
    <w:rsid w:val="00435755"/>
    <w:rsid w:val="0043793D"/>
    <w:rsid w:val="00440C60"/>
    <w:rsid w:val="00451371"/>
    <w:rsid w:val="00454854"/>
    <w:rsid w:val="00456A1E"/>
    <w:rsid w:val="004713C7"/>
    <w:rsid w:val="0048125D"/>
    <w:rsid w:val="00490234"/>
    <w:rsid w:val="00491E4E"/>
    <w:rsid w:val="00493CF0"/>
    <w:rsid w:val="004B04F9"/>
    <w:rsid w:val="004B66E9"/>
    <w:rsid w:val="004B77EE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0B74"/>
    <w:rsid w:val="00553092"/>
    <w:rsid w:val="00553A02"/>
    <w:rsid w:val="00560FEB"/>
    <w:rsid w:val="00566446"/>
    <w:rsid w:val="0057438E"/>
    <w:rsid w:val="005774C1"/>
    <w:rsid w:val="00591716"/>
    <w:rsid w:val="005922E2"/>
    <w:rsid w:val="00595392"/>
    <w:rsid w:val="005A16B3"/>
    <w:rsid w:val="005A5223"/>
    <w:rsid w:val="005A53AA"/>
    <w:rsid w:val="005A6C6D"/>
    <w:rsid w:val="005B0D2C"/>
    <w:rsid w:val="005B3B72"/>
    <w:rsid w:val="005B6D2D"/>
    <w:rsid w:val="005B7A0D"/>
    <w:rsid w:val="005C540F"/>
    <w:rsid w:val="005D353F"/>
    <w:rsid w:val="005D4591"/>
    <w:rsid w:val="005E3624"/>
    <w:rsid w:val="006027CA"/>
    <w:rsid w:val="0062052A"/>
    <w:rsid w:val="00621512"/>
    <w:rsid w:val="006300D2"/>
    <w:rsid w:val="00663F0F"/>
    <w:rsid w:val="006707FE"/>
    <w:rsid w:val="00690E91"/>
    <w:rsid w:val="0069578E"/>
    <w:rsid w:val="006A1076"/>
    <w:rsid w:val="006B4462"/>
    <w:rsid w:val="006C246D"/>
    <w:rsid w:val="006C6670"/>
    <w:rsid w:val="006E352F"/>
    <w:rsid w:val="006E5702"/>
    <w:rsid w:val="006F2D8F"/>
    <w:rsid w:val="006F5C02"/>
    <w:rsid w:val="00715C42"/>
    <w:rsid w:val="0071722C"/>
    <w:rsid w:val="00732CB7"/>
    <w:rsid w:val="0073547D"/>
    <w:rsid w:val="00742C96"/>
    <w:rsid w:val="007469C2"/>
    <w:rsid w:val="007502B6"/>
    <w:rsid w:val="00771A55"/>
    <w:rsid w:val="00771B8F"/>
    <w:rsid w:val="00776C54"/>
    <w:rsid w:val="00777AFE"/>
    <w:rsid w:val="0078268C"/>
    <w:rsid w:val="00782FAA"/>
    <w:rsid w:val="007847D8"/>
    <w:rsid w:val="007874DC"/>
    <w:rsid w:val="00790E5B"/>
    <w:rsid w:val="007939C4"/>
    <w:rsid w:val="00795075"/>
    <w:rsid w:val="00796BF2"/>
    <w:rsid w:val="007B00E3"/>
    <w:rsid w:val="007C461D"/>
    <w:rsid w:val="007D6CB0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73412"/>
    <w:rsid w:val="00884EF9"/>
    <w:rsid w:val="00895949"/>
    <w:rsid w:val="008B09E8"/>
    <w:rsid w:val="008C196B"/>
    <w:rsid w:val="008C2429"/>
    <w:rsid w:val="008C58D5"/>
    <w:rsid w:val="008D1044"/>
    <w:rsid w:val="008E6A1C"/>
    <w:rsid w:val="008E7095"/>
    <w:rsid w:val="0092132C"/>
    <w:rsid w:val="0093649D"/>
    <w:rsid w:val="009402D3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A69E4"/>
    <w:rsid w:val="00AB4684"/>
    <w:rsid w:val="00AB542B"/>
    <w:rsid w:val="00AC4263"/>
    <w:rsid w:val="00AC44AB"/>
    <w:rsid w:val="00AD4FDF"/>
    <w:rsid w:val="00AE62D1"/>
    <w:rsid w:val="00AE6384"/>
    <w:rsid w:val="00AE7C43"/>
    <w:rsid w:val="00AF7926"/>
    <w:rsid w:val="00AF7BAA"/>
    <w:rsid w:val="00B15088"/>
    <w:rsid w:val="00B21A1E"/>
    <w:rsid w:val="00B32087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B40C6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299"/>
    <w:rsid w:val="00C8362D"/>
    <w:rsid w:val="00C93052"/>
    <w:rsid w:val="00CA3E85"/>
    <w:rsid w:val="00CB3879"/>
    <w:rsid w:val="00CB70E8"/>
    <w:rsid w:val="00CD25E2"/>
    <w:rsid w:val="00CD6EC1"/>
    <w:rsid w:val="00CD72FA"/>
    <w:rsid w:val="00CF6667"/>
    <w:rsid w:val="00D01B70"/>
    <w:rsid w:val="00D07914"/>
    <w:rsid w:val="00D1199A"/>
    <w:rsid w:val="00D20513"/>
    <w:rsid w:val="00D207D4"/>
    <w:rsid w:val="00D41010"/>
    <w:rsid w:val="00D47B5B"/>
    <w:rsid w:val="00D50263"/>
    <w:rsid w:val="00D56B17"/>
    <w:rsid w:val="00D57C9F"/>
    <w:rsid w:val="00D65674"/>
    <w:rsid w:val="00D7414F"/>
    <w:rsid w:val="00D81E28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65EAA"/>
    <w:rsid w:val="00E66C72"/>
    <w:rsid w:val="00E743EE"/>
    <w:rsid w:val="00E801FC"/>
    <w:rsid w:val="00E90FDB"/>
    <w:rsid w:val="00EB0BDC"/>
    <w:rsid w:val="00EB0FEB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32AD"/>
    <w:rsid w:val="00F14597"/>
    <w:rsid w:val="00F321D4"/>
    <w:rsid w:val="00F357CC"/>
    <w:rsid w:val="00F42470"/>
    <w:rsid w:val="00F42A1C"/>
    <w:rsid w:val="00F4592D"/>
    <w:rsid w:val="00F45F68"/>
    <w:rsid w:val="00F51D55"/>
    <w:rsid w:val="00F5338A"/>
    <w:rsid w:val="00F609E6"/>
    <w:rsid w:val="00F62B49"/>
    <w:rsid w:val="00F62E6D"/>
    <w:rsid w:val="00F64690"/>
    <w:rsid w:val="00F64F56"/>
    <w:rsid w:val="00F66038"/>
    <w:rsid w:val="00F67370"/>
    <w:rsid w:val="00F77E0D"/>
    <w:rsid w:val="00F93C59"/>
    <w:rsid w:val="00FB3250"/>
    <w:rsid w:val="00FB3DDF"/>
    <w:rsid w:val="00FB6FA9"/>
    <w:rsid w:val="00FD7F70"/>
    <w:rsid w:val="00FE12A0"/>
    <w:rsid w:val="00FF00B8"/>
    <w:rsid w:val="00FF0CB2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1754</Characters>
  <Application>Microsoft Office Word</Application>
  <DocSecurity>0</DocSecurity>
  <Lines>125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Hermine Dervartanian</cp:lastModifiedBy>
  <cp:revision>21</cp:revision>
  <cp:lastPrinted>2026-01-02T20:25:00Z</cp:lastPrinted>
  <dcterms:created xsi:type="dcterms:W3CDTF">2026-01-02T20:26:00Z</dcterms:created>
  <dcterms:modified xsi:type="dcterms:W3CDTF">2026-01-05T20:33:00Z</dcterms:modified>
</cp:coreProperties>
</file>